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D17D6" w14:textId="26B75616" w:rsidR="006D02A7" w:rsidRPr="00914A76" w:rsidRDefault="00230BB7" w:rsidP="00914A76">
      <w:pPr>
        <w:spacing w:after="0" w:line="259" w:lineRule="auto"/>
        <w:ind w:left="-142" w:right="3" w:firstLine="0"/>
        <w:jc w:val="righ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Bydgoszcz, </w:t>
      </w:r>
      <w:r w:rsidR="00914A76">
        <w:rPr>
          <w:rFonts w:asciiTheme="minorHAnsi" w:hAnsiTheme="minorHAnsi" w:cstheme="minorHAnsi"/>
          <w:b/>
          <w:szCs w:val="22"/>
        </w:rPr>
        <w:t>31</w:t>
      </w:r>
      <w:r w:rsidRPr="00914A76">
        <w:rPr>
          <w:rFonts w:asciiTheme="minorHAnsi" w:hAnsiTheme="minorHAnsi" w:cstheme="minorHAnsi"/>
          <w:b/>
          <w:szCs w:val="22"/>
        </w:rPr>
        <w:t>.08.2026 r.</w:t>
      </w: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3FA86514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3A3A7F2A" w14:textId="6F4C728A" w:rsidR="006D02A7" w:rsidRPr="00914A76" w:rsidRDefault="00E01641" w:rsidP="00914A76">
      <w:pPr>
        <w:pStyle w:val="Nagwek1"/>
        <w:ind w:left="-142" w:right="357" w:firstLine="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ROZEZNANIE RYNKU</w:t>
      </w:r>
      <w:r w:rsidRPr="00914A76">
        <w:rPr>
          <w:rFonts w:asciiTheme="minorHAnsi" w:hAnsiTheme="minorHAnsi" w:cstheme="minorHAnsi"/>
          <w:szCs w:val="22"/>
        </w:rPr>
        <w:t xml:space="preserve"> NR </w:t>
      </w:r>
      <w:r w:rsidR="00230BB7" w:rsidRPr="00914A76">
        <w:rPr>
          <w:rFonts w:asciiTheme="minorHAnsi" w:hAnsiTheme="minorHAnsi" w:cstheme="minorHAnsi"/>
          <w:szCs w:val="22"/>
        </w:rPr>
        <w:t>1</w:t>
      </w:r>
      <w:r w:rsidRPr="00914A76">
        <w:rPr>
          <w:rFonts w:asciiTheme="minorHAnsi" w:hAnsiTheme="minorHAnsi" w:cstheme="minorHAnsi"/>
          <w:szCs w:val="22"/>
        </w:rPr>
        <w:t>/SZK</w:t>
      </w:r>
      <w:r w:rsidR="00363ED4" w:rsidRPr="00914A76">
        <w:rPr>
          <w:rFonts w:asciiTheme="minorHAnsi" w:hAnsiTheme="minorHAnsi" w:cstheme="minorHAnsi"/>
          <w:szCs w:val="22"/>
        </w:rPr>
        <w:t>/033</w:t>
      </w:r>
      <w:r w:rsidRPr="00914A76">
        <w:rPr>
          <w:rFonts w:asciiTheme="minorHAnsi" w:hAnsiTheme="minorHAnsi" w:cstheme="minorHAnsi"/>
          <w:szCs w:val="22"/>
        </w:rPr>
        <w:t>/2026</w:t>
      </w:r>
    </w:p>
    <w:p w14:paraId="4D3A5195" w14:textId="3A92E0FF" w:rsidR="00230BB7" w:rsidRPr="00914A76" w:rsidRDefault="00000000" w:rsidP="00914A76">
      <w:pPr>
        <w:ind w:left="-142" w:firstLine="0"/>
        <w:jc w:val="center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>na realizację usługi w zakresie przeprowadzenia „</w:t>
      </w:r>
      <w:r w:rsidR="00230BB7" w:rsidRPr="00914A76">
        <w:rPr>
          <w:rFonts w:asciiTheme="minorHAnsi" w:hAnsiTheme="minorHAnsi" w:cstheme="minorHAnsi"/>
          <w:b/>
          <w:szCs w:val="22"/>
        </w:rPr>
        <w:t>Szkolenia w zakresie kompetencji ogólnych (komputerowych)</w:t>
      </w:r>
      <w:r w:rsidRPr="00914A76">
        <w:rPr>
          <w:rFonts w:asciiTheme="minorHAnsi" w:hAnsiTheme="minorHAnsi" w:cstheme="minorHAnsi"/>
          <w:b/>
          <w:szCs w:val="22"/>
        </w:rPr>
        <w:t>” w ramach projektu „</w:t>
      </w:r>
      <w:r w:rsidR="00230BB7" w:rsidRPr="00914A76">
        <w:rPr>
          <w:rFonts w:asciiTheme="minorHAnsi" w:hAnsiTheme="minorHAnsi" w:cstheme="minorHAnsi"/>
          <w:b/>
          <w:szCs w:val="22"/>
        </w:rPr>
        <w:t>Razem ku aktywności. Przyszłość należy do nas</w:t>
      </w:r>
      <w:r w:rsidRPr="00914A76">
        <w:rPr>
          <w:rFonts w:asciiTheme="minorHAnsi" w:hAnsiTheme="minorHAnsi" w:cstheme="minorHAnsi"/>
          <w:szCs w:val="22"/>
        </w:rPr>
        <w:t>”</w:t>
      </w:r>
      <w:r w:rsidR="00230BB7" w:rsidRPr="00914A76">
        <w:rPr>
          <w:rFonts w:asciiTheme="minorHAnsi" w:hAnsiTheme="minorHAnsi" w:cstheme="minorHAnsi"/>
          <w:szCs w:val="22"/>
        </w:rPr>
        <w:t xml:space="preserve"> </w:t>
      </w:r>
      <w:r w:rsidR="00230BB7" w:rsidRPr="00914A76">
        <w:rPr>
          <w:rStyle w:val="Pogrubienie"/>
          <w:rFonts w:asciiTheme="minorHAnsi" w:hAnsiTheme="minorHAnsi" w:cstheme="minorHAnsi"/>
          <w:szCs w:val="22"/>
        </w:rPr>
        <w:t>współfinansowanego ze środków Unii Europejskiej w ramach Europejskiego Funduszu Społecznego Plus</w:t>
      </w:r>
    </w:p>
    <w:p w14:paraId="712D525C" w14:textId="5158ACA7" w:rsidR="006D02A7" w:rsidRPr="00914A76" w:rsidRDefault="006D02A7" w:rsidP="00914A76">
      <w:pPr>
        <w:spacing w:line="249" w:lineRule="auto"/>
        <w:ind w:left="-142" w:firstLine="0"/>
        <w:rPr>
          <w:rFonts w:asciiTheme="minorHAnsi" w:hAnsiTheme="minorHAnsi" w:cstheme="minorHAnsi"/>
          <w:szCs w:val="22"/>
        </w:rPr>
      </w:pPr>
    </w:p>
    <w:p w14:paraId="72BD8709" w14:textId="37078BF1" w:rsidR="006D02A7" w:rsidRPr="00914A76" w:rsidRDefault="00000000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>1.</w:t>
      </w:r>
      <w:r w:rsidRPr="00914A76">
        <w:rPr>
          <w:rFonts w:asciiTheme="minorHAnsi" w:eastAsia="Arial" w:hAnsiTheme="minorHAnsi" w:cstheme="minorHAnsi"/>
          <w:b/>
          <w:szCs w:val="22"/>
        </w:rPr>
        <w:t xml:space="preserve"> </w:t>
      </w:r>
      <w:r w:rsidRPr="00914A76">
        <w:rPr>
          <w:rFonts w:asciiTheme="minorHAnsi" w:hAnsiTheme="minorHAnsi" w:cstheme="minorHAnsi"/>
          <w:b/>
          <w:szCs w:val="22"/>
        </w:rPr>
        <w:t>Informacje ogólne o projekcie</w:t>
      </w:r>
    </w:p>
    <w:p w14:paraId="45A23717" w14:textId="77777777" w:rsidR="00230BB7" w:rsidRPr="00914A76" w:rsidRDefault="00230BB7" w:rsidP="00914A76">
      <w:pPr>
        <w:pStyle w:val="Akapitzlist"/>
        <w:numPr>
          <w:ilvl w:val="0"/>
          <w:numId w:val="1"/>
        </w:numPr>
        <w:spacing w:after="0" w:line="240" w:lineRule="auto"/>
        <w:ind w:left="-142"/>
        <w:rPr>
          <w:rFonts w:asciiTheme="minorHAnsi" w:hAnsiTheme="minorHAnsi" w:cstheme="minorHAnsi"/>
        </w:rPr>
      </w:pPr>
      <w:r w:rsidRPr="00914A76">
        <w:rPr>
          <w:rFonts w:asciiTheme="minorHAnsi" w:hAnsiTheme="minorHAnsi" w:cstheme="minorHAnsi"/>
        </w:rPr>
        <w:t xml:space="preserve">Niniejsze rozeznanie rynku przeprowadzane jest w ramach projektu </w:t>
      </w:r>
      <w:r w:rsidRPr="00914A76">
        <w:rPr>
          <w:rFonts w:asciiTheme="minorHAnsi" w:hAnsiTheme="minorHAnsi" w:cstheme="minorHAnsi"/>
          <w:lang w:eastAsia="ar-SA"/>
        </w:rPr>
        <w:t>„Razem ku aktywności. Przyszłość należy do nas”.</w:t>
      </w:r>
    </w:p>
    <w:p w14:paraId="7B284744" w14:textId="77777777" w:rsidR="00230BB7" w:rsidRPr="00914A76" w:rsidRDefault="00230BB7" w:rsidP="00914A76">
      <w:pPr>
        <w:pStyle w:val="Akapitzlist"/>
        <w:spacing w:after="0" w:line="240" w:lineRule="auto"/>
        <w:ind w:left="-142"/>
        <w:rPr>
          <w:rFonts w:asciiTheme="minorHAnsi" w:hAnsiTheme="minorHAnsi" w:cstheme="minorHAnsi"/>
        </w:rPr>
      </w:pPr>
    </w:p>
    <w:p w14:paraId="5342FAB5" w14:textId="77777777" w:rsidR="00230BB7" w:rsidRPr="00914A76" w:rsidRDefault="00230BB7" w:rsidP="00914A76">
      <w:pPr>
        <w:pStyle w:val="Akapitzlist"/>
        <w:numPr>
          <w:ilvl w:val="0"/>
          <w:numId w:val="1"/>
        </w:numPr>
        <w:spacing w:line="240" w:lineRule="auto"/>
        <w:ind w:left="-142"/>
        <w:rPr>
          <w:rFonts w:asciiTheme="minorHAnsi" w:hAnsiTheme="minorHAnsi" w:cstheme="minorHAnsi"/>
        </w:rPr>
      </w:pPr>
      <w:r w:rsidRPr="00914A76">
        <w:rPr>
          <w:rFonts w:asciiTheme="minorHAnsi" w:hAnsiTheme="minorHAnsi" w:cstheme="minorHAnsi"/>
        </w:rPr>
        <w:t>Projekt współfinansowany jest przez Unię Europejską w ramach Europejskiego Funduszu Społecznego Plus, VI Oś priorytetowa Fundusze Europejskie dla rynku pracy, edukacji i włączenia społecznego Działanie: 08.20 Aktywne włączenie społeczne.</w:t>
      </w:r>
    </w:p>
    <w:p w14:paraId="5C7F3FB8" w14:textId="77777777" w:rsidR="00230BB7" w:rsidRPr="00914A76" w:rsidRDefault="00230BB7" w:rsidP="00914A76">
      <w:pPr>
        <w:pStyle w:val="Akapitzlist"/>
        <w:numPr>
          <w:ilvl w:val="0"/>
          <w:numId w:val="1"/>
        </w:numPr>
        <w:spacing w:line="240" w:lineRule="auto"/>
        <w:ind w:left="-142"/>
        <w:rPr>
          <w:rFonts w:asciiTheme="minorHAnsi" w:hAnsiTheme="minorHAnsi" w:cstheme="minorHAnsi"/>
        </w:rPr>
      </w:pPr>
      <w:r w:rsidRPr="00914A76">
        <w:rPr>
          <w:rFonts w:asciiTheme="minorHAnsi" w:hAnsiTheme="minorHAnsi" w:cstheme="minorHAnsi"/>
        </w:rPr>
        <w:t xml:space="preserve">Projekt realizuje Kontraktor Sp. z o.o. na podstawie umowy o dofinansowanie projektu nr </w:t>
      </w:r>
      <w:r w:rsidRPr="00914A76">
        <w:rPr>
          <w:rFonts w:asciiTheme="minorHAnsi" w:hAnsiTheme="minorHAnsi" w:cstheme="minorHAnsi"/>
          <w:lang w:eastAsia="ar-SA"/>
        </w:rPr>
        <w:t>FEKP.08.20-IZ.00-0033/24</w:t>
      </w:r>
      <w:r w:rsidRPr="00914A76">
        <w:rPr>
          <w:rFonts w:asciiTheme="minorHAnsi" w:hAnsiTheme="minorHAnsi" w:cstheme="minorHAnsi"/>
        </w:rPr>
        <w:t xml:space="preserve"> </w:t>
      </w:r>
      <w:r w:rsidRPr="00914A76">
        <w:rPr>
          <w:rFonts w:asciiTheme="minorHAnsi" w:hAnsiTheme="minorHAnsi" w:cstheme="minorHAnsi"/>
          <w:lang w:eastAsia="ar-SA"/>
        </w:rPr>
        <w:t>zawartej z Województwem Kujawsko-Pomorskim - Instytucja zarządzająca – Urząd Marszałkowski Województwa Kujawsko-Pomorskiego</w:t>
      </w:r>
      <w:r w:rsidRPr="00914A76">
        <w:rPr>
          <w:rFonts w:asciiTheme="minorHAnsi" w:hAnsiTheme="minorHAnsi" w:cstheme="minorHAnsi"/>
        </w:rPr>
        <w:t>.</w:t>
      </w:r>
    </w:p>
    <w:p w14:paraId="33B693BE" w14:textId="1AA84676" w:rsidR="00230BB7" w:rsidRPr="00914A76" w:rsidRDefault="00230BB7" w:rsidP="00914A76">
      <w:pPr>
        <w:pStyle w:val="Akapitzlist"/>
        <w:numPr>
          <w:ilvl w:val="0"/>
          <w:numId w:val="1"/>
        </w:numPr>
        <w:autoSpaceDE w:val="0"/>
        <w:spacing w:after="0"/>
        <w:ind w:left="-142"/>
        <w:rPr>
          <w:rFonts w:asciiTheme="minorHAnsi" w:hAnsiTheme="minorHAnsi" w:cstheme="minorHAnsi"/>
        </w:rPr>
      </w:pPr>
      <w:r w:rsidRPr="00914A76">
        <w:rPr>
          <w:rFonts w:asciiTheme="minorHAnsi" w:hAnsiTheme="minorHAnsi" w:cstheme="minorHAnsi"/>
        </w:rPr>
        <w:t xml:space="preserve">Projekt skierowany jest do 50 osób (w tym 37 kobiet), które w dniu wzięcia udziału w IŚR spełnią łącznie niżej wymienione kryteria: </w:t>
      </w:r>
    </w:p>
    <w:p w14:paraId="7E4EA4BB" w14:textId="77777777" w:rsidR="00230BB7" w:rsidRPr="00914A76" w:rsidRDefault="00230BB7" w:rsidP="00914A76">
      <w:pPr>
        <w:pStyle w:val="Akapitzlist"/>
        <w:numPr>
          <w:ilvl w:val="0"/>
          <w:numId w:val="35"/>
        </w:numPr>
        <w:suppressAutoHyphens/>
        <w:autoSpaceDE w:val="0"/>
        <w:spacing w:after="0" w:line="240" w:lineRule="auto"/>
        <w:ind w:left="-142" w:firstLine="0"/>
        <w:rPr>
          <w:rFonts w:asciiTheme="minorHAnsi" w:hAnsiTheme="minorHAnsi" w:cstheme="minorHAnsi"/>
          <w:color w:val="000000"/>
        </w:rPr>
      </w:pPr>
      <w:r w:rsidRPr="00914A76">
        <w:rPr>
          <w:rFonts w:asciiTheme="minorHAnsi" w:hAnsiTheme="minorHAnsi" w:cstheme="minorHAnsi"/>
          <w:color w:val="000000"/>
        </w:rPr>
        <w:t xml:space="preserve">Wiek 18 lat i więcej </w:t>
      </w:r>
    </w:p>
    <w:p w14:paraId="2A12896E" w14:textId="77777777" w:rsidR="00230BB7" w:rsidRPr="00914A76" w:rsidRDefault="00230BB7" w:rsidP="00914A76">
      <w:pPr>
        <w:pStyle w:val="Akapitzlist"/>
        <w:numPr>
          <w:ilvl w:val="0"/>
          <w:numId w:val="35"/>
        </w:numPr>
        <w:suppressAutoHyphens/>
        <w:autoSpaceDE w:val="0"/>
        <w:spacing w:after="0" w:line="240" w:lineRule="auto"/>
        <w:ind w:left="-142" w:firstLine="0"/>
        <w:rPr>
          <w:rFonts w:asciiTheme="minorHAnsi" w:hAnsiTheme="minorHAnsi" w:cstheme="minorHAnsi"/>
          <w:color w:val="000000"/>
        </w:rPr>
      </w:pPr>
      <w:r w:rsidRPr="00914A76">
        <w:rPr>
          <w:rFonts w:asciiTheme="minorHAnsi" w:hAnsiTheme="minorHAnsi" w:cstheme="minorHAnsi"/>
          <w:color w:val="000000"/>
        </w:rPr>
        <w:t xml:space="preserve">Zamieszkiwanie/nauka, zgodnie z KC, na terenie województwa kujawsko-pomorskiego </w:t>
      </w:r>
    </w:p>
    <w:p w14:paraId="242EFF3A" w14:textId="77777777" w:rsidR="00230BB7" w:rsidRPr="00914A76" w:rsidRDefault="00230BB7" w:rsidP="00914A76">
      <w:pPr>
        <w:pStyle w:val="Akapitzlist"/>
        <w:numPr>
          <w:ilvl w:val="0"/>
          <w:numId w:val="35"/>
        </w:numPr>
        <w:suppressAutoHyphens/>
        <w:autoSpaceDE w:val="0"/>
        <w:spacing w:after="0" w:line="240" w:lineRule="auto"/>
        <w:ind w:left="-142" w:firstLine="0"/>
        <w:rPr>
          <w:rFonts w:asciiTheme="minorHAnsi" w:hAnsiTheme="minorHAnsi" w:cstheme="minorHAnsi"/>
          <w:color w:val="000000"/>
        </w:rPr>
      </w:pPr>
      <w:r w:rsidRPr="00914A76">
        <w:rPr>
          <w:rFonts w:asciiTheme="minorHAnsi" w:hAnsiTheme="minorHAnsi" w:cstheme="minorHAnsi"/>
          <w:color w:val="000000"/>
        </w:rPr>
        <w:t xml:space="preserve">Status osoby biernej zawodowo lub bezrobotnej </w:t>
      </w:r>
    </w:p>
    <w:p w14:paraId="3A022BBD" w14:textId="77777777" w:rsidR="00230BB7" w:rsidRPr="00914A76" w:rsidRDefault="00230BB7" w:rsidP="00914A76">
      <w:pPr>
        <w:pStyle w:val="Akapitzlist"/>
        <w:numPr>
          <w:ilvl w:val="0"/>
          <w:numId w:val="35"/>
        </w:numPr>
        <w:suppressAutoHyphens/>
        <w:autoSpaceDE w:val="0"/>
        <w:spacing w:after="0" w:line="240" w:lineRule="auto"/>
        <w:ind w:left="-142" w:firstLine="0"/>
        <w:rPr>
          <w:rFonts w:asciiTheme="minorHAnsi" w:hAnsiTheme="minorHAnsi" w:cstheme="minorHAnsi"/>
          <w:color w:val="000000"/>
        </w:rPr>
      </w:pPr>
      <w:r w:rsidRPr="00914A76">
        <w:rPr>
          <w:rFonts w:asciiTheme="minorHAnsi" w:hAnsiTheme="minorHAnsi" w:cstheme="minorHAnsi"/>
          <w:color w:val="000000"/>
        </w:rPr>
        <w:t>Status osoby:</w:t>
      </w:r>
    </w:p>
    <w:p w14:paraId="0054B912" w14:textId="77777777" w:rsidR="00230BB7" w:rsidRPr="00914A76" w:rsidRDefault="00230BB7" w:rsidP="00914A76">
      <w:pPr>
        <w:pStyle w:val="Akapitzlist"/>
        <w:autoSpaceDE w:val="0"/>
        <w:spacing w:after="0" w:line="240" w:lineRule="auto"/>
        <w:ind w:left="-142"/>
        <w:rPr>
          <w:rFonts w:asciiTheme="minorHAnsi" w:hAnsiTheme="minorHAnsi" w:cstheme="minorHAnsi"/>
          <w:color w:val="000000"/>
        </w:rPr>
      </w:pPr>
      <w:r w:rsidRPr="00914A76">
        <w:rPr>
          <w:rFonts w:asciiTheme="minorHAnsi" w:hAnsiTheme="minorHAnsi" w:cstheme="minorHAnsi"/>
          <w:color w:val="000000"/>
        </w:rPr>
        <w:t>--&gt; z niepełnosprawnościami (min. 25 osób/14 kobiet)</w:t>
      </w:r>
    </w:p>
    <w:p w14:paraId="4D4C9EFC" w14:textId="77777777" w:rsidR="00230BB7" w:rsidRPr="00914A76" w:rsidRDefault="00230BB7" w:rsidP="00914A76">
      <w:pPr>
        <w:pStyle w:val="Akapitzlist"/>
        <w:autoSpaceDE w:val="0"/>
        <w:spacing w:after="0" w:line="240" w:lineRule="auto"/>
        <w:ind w:left="-142"/>
        <w:rPr>
          <w:rFonts w:asciiTheme="minorHAnsi" w:hAnsiTheme="minorHAnsi" w:cstheme="minorHAnsi"/>
          <w:color w:val="000000"/>
        </w:rPr>
      </w:pPr>
      <w:r w:rsidRPr="00914A76">
        <w:rPr>
          <w:rFonts w:asciiTheme="minorHAnsi" w:hAnsiTheme="minorHAnsi" w:cstheme="minorHAnsi"/>
          <w:color w:val="000000"/>
        </w:rPr>
        <w:t>--&gt; biernej zawodowo z tytułu pełnienia ról opiekuńczych (25 osób/23 kobiety)</w:t>
      </w:r>
    </w:p>
    <w:p w14:paraId="3E4DE7E4" w14:textId="77777777" w:rsidR="006D02A7" w:rsidRPr="00914A76" w:rsidRDefault="00000000" w:rsidP="00914A76">
      <w:pPr>
        <w:pStyle w:val="Nagwek1"/>
        <w:spacing w:after="1" w:line="257" w:lineRule="auto"/>
        <w:ind w:left="-142" w:right="2341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2.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KOD CPV  </w:t>
      </w:r>
    </w:p>
    <w:p w14:paraId="4DC5DD02" w14:textId="77777777" w:rsidR="006D02A7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80530000-8 – Usługi szkolenia zawodowego </w:t>
      </w:r>
    </w:p>
    <w:p w14:paraId="25DFC867" w14:textId="4AAD26DB" w:rsidR="00D8300E" w:rsidRDefault="00D8300E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D8300E">
        <w:rPr>
          <w:rFonts w:asciiTheme="minorHAnsi" w:hAnsiTheme="minorHAnsi" w:cstheme="minorHAnsi"/>
          <w:szCs w:val="22"/>
        </w:rPr>
        <w:t>80533100-0 – Usługi szkolenia komputerowego</w:t>
      </w:r>
    </w:p>
    <w:p w14:paraId="127AE22D" w14:textId="74F4C2F9" w:rsidR="00D8300E" w:rsidRPr="00914A76" w:rsidRDefault="00D8300E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D8300E">
        <w:rPr>
          <w:rFonts w:asciiTheme="minorHAnsi" w:hAnsiTheme="minorHAnsi" w:cstheme="minorHAnsi"/>
          <w:szCs w:val="22"/>
        </w:rPr>
        <w:t>80500000-9 – Usługi szkoleniowe</w:t>
      </w:r>
    </w:p>
    <w:p w14:paraId="3ABC84FF" w14:textId="77777777" w:rsidR="006D02A7" w:rsidRPr="00914A76" w:rsidRDefault="00000000" w:rsidP="00914A76">
      <w:pPr>
        <w:numPr>
          <w:ilvl w:val="0"/>
          <w:numId w:val="2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Zamawiający </w:t>
      </w:r>
    </w:p>
    <w:p w14:paraId="6D46FA5C" w14:textId="77777777" w:rsidR="006D02A7" w:rsidRPr="00914A76" w:rsidRDefault="00000000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Kontraktor Sp. z o.o. </w:t>
      </w:r>
    </w:p>
    <w:p w14:paraId="56FF7F73" w14:textId="77777777" w:rsidR="006D02A7" w:rsidRPr="00914A76" w:rsidRDefault="00000000" w:rsidP="00914A76">
      <w:pPr>
        <w:spacing w:line="249" w:lineRule="auto"/>
        <w:ind w:left="-142" w:right="5266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ul. Mrzeżyńska 10, 60-446 Poznań NIP: 7792406097; REGON: 302128261 </w:t>
      </w:r>
    </w:p>
    <w:p w14:paraId="22C94B80" w14:textId="77777777" w:rsidR="006D02A7" w:rsidRPr="00914A76" w:rsidRDefault="00000000" w:rsidP="00914A76">
      <w:pPr>
        <w:numPr>
          <w:ilvl w:val="0"/>
          <w:numId w:val="2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Tryb postępowania o udzielenie zamówienia </w:t>
      </w:r>
    </w:p>
    <w:p w14:paraId="1F62367C" w14:textId="73F1D2D2" w:rsidR="006D02A7" w:rsidRPr="00914A76" w:rsidRDefault="00000000" w:rsidP="00914A76">
      <w:pPr>
        <w:numPr>
          <w:ilvl w:val="1"/>
          <w:numId w:val="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Postępowanie o udzielenie zamówienia prowadzone jest w trybie </w:t>
      </w:r>
      <w:r w:rsidR="00E01641">
        <w:rPr>
          <w:rFonts w:asciiTheme="minorHAnsi" w:hAnsiTheme="minorHAnsi" w:cstheme="minorHAnsi"/>
          <w:szCs w:val="22"/>
        </w:rPr>
        <w:t>rozeznania rynku</w:t>
      </w:r>
      <w:r w:rsidRPr="00914A76">
        <w:rPr>
          <w:rFonts w:asciiTheme="minorHAnsi" w:hAnsiTheme="minorHAnsi" w:cstheme="minorHAnsi"/>
          <w:szCs w:val="22"/>
        </w:rPr>
        <w:t xml:space="preserve">, które ma na celu porównanie cen potencjalnych Wykonawców, ustalenie cen rynkowych dla opisanego niżej przedmiotu zamówienia i wyboru Wykonawcy usługi wskazanej w pkt. 5  </w:t>
      </w:r>
    </w:p>
    <w:p w14:paraId="15D0E361" w14:textId="4C57E7DB" w:rsidR="006D02A7" w:rsidRPr="00914A76" w:rsidRDefault="00000000" w:rsidP="00914A76">
      <w:pPr>
        <w:numPr>
          <w:ilvl w:val="1"/>
          <w:numId w:val="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Niniejsze </w:t>
      </w:r>
      <w:r w:rsidR="00E01641">
        <w:rPr>
          <w:rFonts w:asciiTheme="minorHAnsi" w:hAnsiTheme="minorHAnsi" w:cstheme="minorHAnsi"/>
          <w:szCs w:val="22"/>
        </w:rPr>
        <w:t>rozeznanie rynku</w:t>
      </w:r>
      <w:r w:rsidRPr="00914A76">
        <w:rPr>
          <w:rFonts w:asciiTheme="minorHAnsi" w:hAnsiTheme="minorHAnsi" w:cstheme="minorHAnsi"/>
          <w:szCs w:val="22"/>
        </w:rPr>
        <w:t xml:space="preserve"> nie stanowi oferty w rozumieniu art. 66 przepisów ustawy z dnia 23 kwietnia 1964 r. </w:t>
      </w:r>
      <w:r w:rsidRPr="00914A76">
        <w:rPr>
          <w:rFonts w:asciiTheme="minorHAnsi" w:hAnsiTheme="minorHAnsi" w:cstheme="minorHAnsi"/>
          <w:i/>
          <w:szCs w:val="22"/>
        </w:rPr>
        <w:t>Kodeks Cywilny</w:t>
      </w:r>
      <w:r w:rsidRPr="00914A76">
        <w:rPr>
          <w:rFonts w:asciiTheme="minorHAnsi" w:hAnsiTheme="minorHAnsi" w:cstheme="minorHAnsi"/>
          <w:szCs w:val="22"/>
        </w:rPr>
        <w:t xml:space="preserve">, jak również nie jest ogłoszeniem o zamówieniu w rozumieniu przepisów ustawy z dnia 11 września 2019 r. </w:t>
      </w:r>
      <w:r w:rsidRPr="00914A76">
        <w:rPr>
          <w:rFonts w:asciiTheme="minorHAnsi" w:hAnsiTheme="minorHAnsi" w:cstheme="minorHAnsi"/>
          <w:i/>
          <w:szCs w:val="22"/>
        </w:rPr>
        <w:t>Prawo zamówień publicznych</w:t>
      </w:r>
      <w:r w:rsidRPr="00914A76">
        <w:rPr>
          <w:rFonts w:asciiTheme="minorHAnsi" w:hAnsiTheme="minorHAnsi" w:cstheme="minorHAnsi"/>
          <w:szCs w:val="22"/>
        </w:rPr>
        <w:t xml:space="preserve">. </w:t>
      </w:r>
    </w:p>
    <w:p w14:paraId="09AFB9C9" w14:textId="77777777" w:rsidR="006D02A7" w:rsidRPr="00914A76" w:rsidRDefault="00000000" w:rsidP="00914A76">
      <w:pPr>
        <w:numPr>
          <w:ilvl w:val="0"/>
          <w:numId w:val="2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Opis przedmiotu zamówienia </w:t>
      </w:r>
    </w:p>
    <w:p w14:paraId="35771AAE" w14:textId="0A721B80" w:rsidR="006D02A7" w:rsidRPr="00914A76" w:rsidRDefault="00000000" w:rsidP="00914A76">
      <w:pPr>
        <w:numPr>
          <w:ilvl w:val="1"/>
          <w:numId w:val="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Przedmiotem zamówienia jest realizacja usługi dla </w:t>
      </w:r>
      <w:r w:rsidR="00230BB7" w:rsidRPr="00914A76">
        <w:rPr>
          <w:rFonts w:asciiTheme="minorHAnsi" w:hAnsiTheme="minorHAnsi" w:cstheme="minorHAnsi"/>
          <w:szCs w:val="22"/>
        </w:rPr>
        <w:t>11 osób (Uczestników projektu).</w:t>
      </w: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354743B4" w14:textId="7698B5EB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Uczestników/Uczestniczek projektu „</w:t>
      </w:r>
      <w:r w:rsidR="009B154A" w:rsidRPr="00914A76">
        <w:rPr>
          <w:rFonts w:asciiTheme="minorHAnsi" w:hAnsiTheme="minorHAnsi" w:cstheme="minorHAnsi"/>
          <w:szCs w:val="22"/>
          <w:lang w:eastAsia="ar-SA"/>
        </w:rPr>
        <w:t>Razem ku aktywności. Przyszłość należy do nas</w:t>
      </w:r>
      <w:r w:rsidRPr="00914A76">
        <w:rPr>
          <w:rFonts w:asciiTheme="minorHAnsi" w:hAnsiTheme="minorHAnsi" w:cstheme="minorHAnsi"/>
          <w:szCs w:val="22"/>
        </w:rPr>
        <w:t xml:space="preserve">” w zakresie: </w:t>
      </w:r>
    </w:p>
    <w:p w14:paraId="09FD169A" w14:textId="4C46E247" w:rsidR="006D02A7" w:rsidRPr="00914A76" w:rsidRDefault="00000000" w:rsidP="00914A76">
      <w:pPr>
        <w:numPr>
          <w:ilvl w:val="2"/>
          <w:numId w:val="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lastRenderedPageBreak/>
        <w:t xml:space="preserve">opracowania merytorycznego materiałów szkoleniowych oraz dokumentacji, organizacji  i przeprowadzenia szkolenia </w:t>
      </w:r>
      <w:r w:rsidR="00347722">
        <w:rPr>
          <w:rFonts w:asciiTheme="minorHAnsi" w:hAnsiTheme="minorHAnsi" w:cstheme="minorHAnsi"/>
          <w:szCs w:val="22"/>
        </w:rPr>
        <w:t>komputerowego z zakresu kompetencji ogólnych</w:t>
      </w:r>
      <w:r w:rsidRPr="00914A76">
        <w:rPr>
          <w:rFonts w:asciiTheme="minorHAnsi" w:hAnsiTheme="minorHAnsi" w:cstheme="minorHAnsi"/>
          <w:szCs w:val="22"/>
        </w:rPr>
        <w:t xml:space="preserve">; </w:t>
      </w:r>
    </w:p>
    <w:p w14:paraId="4D58CCFD" w14:textId="6E0C8B7E" w:rsidR="006D02A7" w:rsidRPr="00914A76" w:rsidRDefault="00000000" w:rsidP="00914A76">
      <w:pPr>
        <w:numPr>
          <w:ilvl w:val="2"/>
          <w:numId w:val="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organizacji i przeprowadzenia egzaminu </w:t>
      </w:r>
      <w:r w:rsidR="009B154A" w:rsidRPr="00914A76">
        <w:rPr>
          <w:rFonts w:asciiTheme="minorHAnsi" w:hAnsiTheme="minorHAnsi" w:cstheme="minorHAnsi"/>
          <w:szCs w:val="22"/>
        </w:rPr>
        <w:t>wewnętrznego</w:t>
      </w:r>
      <w:r w:rsidR="00FE0ECD" w:rsidRPr="00914A76">
        <w:rPr>
          <w:rFonts w:asciiTheme="minorHAnsi" w:hAnsiTheme="minorHAnsi" w:cstheme="minorHAnsi"/>
          <w:szCs w:val="22"/>
        </w:rPr>
        <w:t xml:space="preserve"> potwierdzającego nabycie kompetencji. </w:t>
      </w:r>
    </w:p>
    <w:p w14:paraId="62BCE4D8" w14:textId="77777777" w:rsidR="006D02A7" w:rsidRPr="00914A76" w:rsidRDefault="00000000" w:rsidP="00914A76">
      <w:pPr>
        <w:numPr>
          <w:ilvl w:val="1"/>
          <w:numId w:val="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Szczegółowy opis przedmiotu zamówienia: </w:t>
      </w:r>
    </w:p>
    <w:p w14:paraId="03A411A2" w14:textId="77777777" w:rsidR="006D02A7" w:rsidRPr="00914A76" w:rsidRDefault="00000000" w:rsidP="00914A76">
      <w:pPr>
        <w:spacing w:after="23" w:line="26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a)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  <w:u w:val="single" w:color="000000"/>
        </w:rPr>
        <w:t>Wykonawca zobowiązany jest do prowadzenia odpowiedniej dokumentacji szkoleniowej</w:t>
      </w:r>
      <w:r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  <w:u w:val="single" w:color="000000"/>
        </w:rPr>
        <w:t>zawierającej:</w:t>
      </w: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48451B30" w14:textId="77777777" w:rsidR="006D02A7" w:rsidRPr="00914A76" w:rsidRDefault="00000000" w:rsidP="00914A76">
      <w:pPr>
        <w:numPr>
          <w:ilvl w:val="1"/>
          <w:numId w:val="3"/>
        </w:numPr>
        <w:spacing w:after="36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program szkolenia (z uwzględnieniem tematów zajęć, harmonogram wraz z wymiarem czasowym, metody szkoleniowe, program szkoleniowy opisany jest w języku efektów uczenia się) </w:t>
      </w:r>
    </w:p>
    <w:p w14:paraId="1E30E824" w14:textId="77777777" w:rsidR="006D02A7" w:rsidRPr="00914A76" w:rsidRDefault="00000000" w:rsidP="00914A76">
      <w:pPr>
        <w:numPr>
          <w:ilvl w:val="1"/>
          <w:numId w:val="3"/>
        </w:numPr>
        <w:spacing w:after="30"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dziennik szkolenia </w:t>
      </w:r>
    </w:p>
    <w:p w14:paraId="55466F8A" w14:textId="77777777" w:rsidR="006D02A7" w:rsidRPr="00914A76" w:rsidRDefault="00000000" w:rsidP="00914A76">
      <w:pPr>
        <w:numPr>
          <w:ilvl w:val="1"/>
          <w:numId w:val="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listę obecności Uczestników </w:t>
      </w:r>
    </w:p>
    <w:p w14:paraId="0A31DF65" w14:textId="77777777" w:rsidR="006D02A7" w:rsidRPr="00914A76" w:rsidRDefault="00000000" w:rsidP="00914A76">
      <w:pPr>
        <w:numPr>
          <w:ilvl w:val="1"/>
          <w:numId w:val="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potwierdzenie odbioru przez Uczestników materiałów dydaktycznych, certyfikatów </w:t>
      </w:r>
    </w:p>
    <w:p w14:paraId="3653EC80" w14:textId="415EC4C6" w:rsidR="006D02A7" w:rsidRPr="00914A76" w:rsidRDefault="00000000" w:rsidP="00914A76">
      <w:pPr>
        <w:numPr>
          <w:ilvl w:val="1"/>
          <w:numId w:val="3"/>
        </w:numPr>
        <w:spacing w:after="36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test wiedzy (</w:t>
      </w:r>
      <w:proofErr w:type="spellStart"/>
      <w:r w:rsidRPr="00914A76">
        <w:rPr>
          <w:rFonts w:asciiTheme="minorHAnsi" w:hAnsiTheme="minorHAnsi" w:cstheme="minorHAnsi"/>
          <w:szCs w:val="22"/>
        </w:rPr>
        <w:t>pre</w:t>
      </w:r>
      <w:proofErr w:type="spellEnd"/>
      <w:r w:rsidRPr="00914A76">
        <w:rPr>
          <w:rFonts w:asciiTheme="minorHAnsi" w:hAnsiTheme="minorHAnsi" w:cstheme="minorHAnsi"/>
          <w:szCs w:val="22"/>
        </w:rPr>
        <w:t xml:space="preserve"> i post test - egzamin)</w:t>
      </w:r>
    </w:p>
    <w:p w14:paraId="4CA4B6ED" w14:textId="77777777" w:rsidR="006D02A7" w:rsidRPr="00914A76" w:rsidRDefault="00000000" w:rsidP="00914A76">
      <w:pPr>
        <w:numPr>
          <w:ilvl w:val="1"/>
          <w:numId w:val="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ankietę oceniającą jakość i przydatność szkolenia </w:t>
      </w:r>
    </w:p>
    <w:p w14:paraId="660A866D" w14:textId="77777777" w:rsidR="006D02A7" w:rsidRPr="00914A76" w:rsidRDefault="00000000" w:rsidP="00914A76">
      <w:pPr>
        <w:numPr>
          <w:ilvl w:val="0"/>
          <w:numId w:val="4"/>
        </w:numPr>
        <w:spacing w:after="23" w:line="26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  <w:u w:val="single" w:color="000000"/>
        </w:rPr>
        <w:t>Zapewnienie materiałów szkoleniowych dla Uczestników/Uczestniczek:</w:t>
      </w: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3CD3E5C1" w14:textId="4348A0B5" w:rsidR="006D02A7" w:rsidRPr="00914A76" w:rsidRDefault="00000000" w:rsidP="00914A76">
      <w:pPr>
        <w:numPr>
          <w:ilvl w:val="1"/>
          <w:numId w:val="4"/>
        </w:numPr>
        <w:spacing w:after="34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materiały szkoleniowe będą zgodne z ramowym programem szkolenia przedstawionym w złożonej ofercie  </w:t>
      </w:r>
    </w:p>
    <w:p w14:paraId="2821F502" w14:textId="77777777" w:rsidR="006D02A7" w:rsidRPr="00914A76" w:rsidRDefault="00000000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materiały szkoleniowe zawierać będą skrypt dla Uczestników  </w:t>
      </w:r>
    </w:p>
    <w:p w14:paraId="39C103AD" w14:textId="501BB211" w:rsidR="006D02A7" w:rsidRPr="00914A76" w:rsidRDefault="00000000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materiały szkoleniowe będą zawierać oznaczenia wizualizacyjne </w:t>
      </w:r>
      <w:r w:rsidR="00FE0ECD" w:rsidRPr="00914A76">
        <w:rPr>
          <w:rFonts w:asciiTheme="minorHAnsi" w:hAnsiTheme="minorHAnsi" w:cstheme="minorHAnsi"/>
          <w:szCs w:val="22"/>
        </w:rPr>
        <w:t>FEKP</w:t>
      </w:r>
      <w:r w:rsidRPr="00914A76">
        <w:rPr>
          <w:rFonts w:asciiTheme="minorHAnsi" w:hAnsiTheme="minorHAnsi" w:cstheme="minorHAnsi"/>
          <w:szCs w:val="22"/>
        </w:rPr>
        <w:t xml:space="preserve"> i projektu „</w:t>
      </w:r>
      <w:r w:rsidR="00FE0ECD" w:rsidRPr="00914A76">
        <w:rPr>
          <w:rFonts w:asciiTheme="minorHAnsi" w:hAnsiTheme="minorHAnsi" w:cstheme="minorHAnsi"/>
          <w:szCs w:val="22"/>
        </w:rPr>
        <w:t>Razem ku aktywności. Przyszłość należy do nas</w:t>
      </w:r>
      <w:r w:rsidRPr="00914A76">
        <w:rPr>
          <w:rFonts w:asciiTheme="minorHAnsi" w:hAnsiTheme="minorHAnsi" w:cstheme="minorHAnsi"/>
          <w:szCs w:val="22"/>
        </w:rPr>
        <w:t xml:space="preserve">”.  </w:t>
      </w:r>
    </w:p>
    <w:p w14:paraId="699DF953" w14:textId="52320046" w:rsidR="006D02A7" w:rsidRPr="00914A76" w:rsidRDefault="00000000" w:rsidP="00914A76">
      <w:pPr>
        <w:numPr>
          <w:ilvl w:val="0"/>
          <w:numId w:val="4"/>
        </w:numPr>
        <w:spacing w:after="23" w:line="26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  <w:u w:val="single" w:color="000000"/>
        </w:rPr>
        <w:t>Organizacja i przeprowadzenie szkoleń</w:t>
      </w: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6C72E20E" w14:textId="7149A3A4" w:rsidR="006D02A7" w:rsidRPr="00914A76" w:rsidRDefault="00000000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szkolenie każdego Uczestnika powinno trwać </w:t>
      </w:r>
      <w:r w:rsidR="00F11144" w:rsidRPr="00F11144">
        <w:rPr>
          <w:rFonts w:asciiTheme="minorHAnsi" w:hAnsiTheme="minorHAnsi" w:cstheme="minorHAnsi"/>
          <w:b/>
          <w:bCs/>
          <w:szCs w:val="22"/>
        </w:rPr>
        <w:t>40</w:t>
      </w:r>
      <w:r w:rsidR="00F11144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b/>
          <w:szCs w:val="22"/>
        </w:rPr>
        <w:t>godzin</w:t>
      </w:r>
      <w:r w:rsidRPr="00914A76">
        <w:rPr>
          <w:rFonts w:asciiTheme="minorHAnsi" w:hAnsiTheme="minorHAnsi" w:cstheme="minorHAnsi"/>
          <w:szCs w:val="22"/>
        </w:rPr>
        <w:t xml:space="preserve"> (godziny szkolenia rozumiane są jako godziny zegarowe – 60 minut) </w:t>
      </w:r>
    </w:p>
    <w:p w14:paraId="0E572B6D" w14:textId="5A878D1F" w:rsidR="006D02A7" w:rsidRPr="00914A76" w:rsidRDefault="00000000" w:rsidP="00914A76">
      <w:pPr>
        <w:numPr>
          <w:ilvl w:val="1"/>
          <w:numId w:val="4"/>
        </w:numPr>
        <w:spacing w:after="36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czas trwania szkolenia powinien pozwalać na realizację programu kształcenia w zakresie „</w:t>
      </w:r>
      <w:r w:rsidR="00FE0ECD" w:rsidRPr="00914A76">
        <w:rPr>
          <w:rFonts w:asciiTheme="minorHAnsi" w:hAnsiTheme="minorHAnsi" w:cstheme="minorHAnsi"/>
          <w:bCs/>
          <w:szCs w:val="22"/>
        </w:rPr>
        <w:t>kompetencji ogólnych (komputerowych)</w:t>
      </w:r>
      <w:r w:rsidRPr="00914A76">
        <w:rPr>
          <w:rFonts w:asciiTheme="minorHAnsi" w:hAnsiTheme="minorHAnsi" w:cstheme="minorHAnsi"/>
          <w:bCs/>
          <w:szCs w:val="22"/>
        </w:rPr>
        <w:t>”</w:t>
      </w: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41299D49" w14:textId="77777777" w:rsidR="006D02A7" w:rsidRPr="00914A76" w:rsidRDefault="00000000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szkolenie powinno być realizowane w terminach zgodnych z potrzebami uczestników, w tym przewiduje się możliwość jego realizacji w weekendy </w:t>
      </w:r>
    </w:p>
    <w:p w14:paraId="7483C532" w14:textId="77777777" w:rsidR="006D02A7" w:rsidRPr="00914A76" w:rsidRDefault="00000000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czas trwania zajęć nie może przekroczyć 8 godzin zegarowych w ciągu jednego dnia, w trakcie zajęć zaplanowane muszą być regularne przerwy w ilości nie mniejszej niż 15 minut na 2 godziny zegarowe, w trakcie zajęć trwających dłużej niż 6 godzin zegarowych zaplanowana musi być przerwa trwająca min. 45 minut. Dopuszczalna jest za akceptacją Zamawiającego dla realizacji szkolenia niespełniającego części ww. warunków dotyczących harmonogramu czasowego szkolenia, o ile jest to uzasadnione specjalistyczną formą pracy wynikającą z przyjętych celów i metod kształcenia </w:t>
      </w:r>
    </w:p>
    <w:p w14:paraId="7E30FA88" w14:textId="77777777" w:rsidR="006D02A7" w:rsidRPr="00914A76" w:rsidRDefault="00000000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Oferent dostosuje formy i treści szkolenia do indywidualnych potrzeb uczestników będących osobami z niepełnosprawnością </w:t>
      </w:r>
    </w:p>
    <w:p w14:paraId="60A056FD" w14:textId="30A0967E" w:rsidR="00E364C8" w:rsidRPr="00914A76" w:rsidRDefault="00E364C8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Wykonawca zapewni salę szkoleniową pozbawioną barier architektonicznych i w pełni dostępną dla osób ze szczególnymi potrzebami, w tym osób z niepełnosprawnościami. Budynek oraz sala muszą posiadać wejście z poziomu terenu, podjazd lub sprawną windę, odpowiednią przestrzeń manewrową oraz dostosowany węzeł sanitarny. Obiekt musi spełniać standardy BHP, ppoż. oraz zapewniać odpowiednie warunki akustyczne, oświetleniowe i klimatyzacyjne do realizacji zajęć.</w:t>
      </w:r>
    </w:p>
    <w:p w14:paraId="38083ED9" w14:textId="361B1696" w:rsidR="006D02A7" w:rsidRPr="00914A76" w:rsidRDefault="00000000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Zamawiający zgodnie rekomenduje, żeby w programie szkolenia uwzględnione zostały następujące tematy: </w:t>
      </w:r>
    </w:p>
    <w:p w14:paraId="1970CDF4" w14:textId="41A146CC" w:rsidR="009B154A" w:rsidRPr="00914A76" w:rsidRDefault="009B154A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a) Informacja (szukanie, przeglądanie, filtrowanie, ocena, przechow</w:t>
      </w:r>
      <w:r w:rsidR="00E364C8" w:rsidRPr="00914A76">
        <w:rPr>
          <w:rFonts w:asciiTheme="minorHAnsi" w:hAnsiTheme="minorHAnsi" w:cstheme="minorHAnsi"/>
          <w:szCs w:val="22"/>
        </w:rPr>
        <w:t>ywanie</w:t>
      </w:r>
      <w:r w:rsidRPr="00914A76">
        <w:rPr>
          <w:rFonts w:asciiTheme="minorHAnsi" w:hAnsiTheme="minorHAnsi" w:cstheme="minorHAnsi"/>
          <w:szCs w:val="22"/>
        </w:rPr>
        <w:t xml:space="preserve"> i wyszukiwanie informacji)</w:t>
      </w:r>
    </w:p>
    <w:p w14:paraId="1799C1C4" w14:textId="77777777" w:rsidR="009B154A" w:rsidRPr="00914A76" w:rsidRDefault="009B154A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b) Komunikacja (komunikacja z wykorzystaniem narzędzi cyfrowych i aplikacji, dzielenie się</w:t>
      </w:r>
    </w:p>
    <w:p w14:paraId="00AB318E" w14:textId="65FCFE5A" w:rsidR="009B154A" w:rsidRPr="00914A76" w:rsidRDefault="009B154A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informacjami i zasobami, aktywność obywatelska online, współpraca z wykorzyst</w:t>
      </w:r>
      <w:r w:rsidR="00E364C8" w:rsidRPr="00914A76">
        <w:rPr>
          <w:rFonts w:asciiTheme="minorHAnsi" w:hAnsiTheme="minorHAnsi" w:cstheme="minorHAnsi"/>
          <w:szCs w:val="22"/>
        </w:rPr>
        <w:t>anie</w:t>
      </w:r>
      <w:r w:rsidRPr="00914A76">
        <w:rPr>
          <w:rFonts w:asciiTheme="minorHAnsi" w:hAnsiTheme="minorHAnsi" w:cstheme="minorHAnsi"/>
          <w:szCs w:val="22"/>
        </w:rPr>
        <w:t xml:space="preserve"> narzędzi</w:t>
      </w:r>
    </w:p>
    <w:p w14:paraId="4298D4A6" w14:textId="77777777" w:rsidR="009B154A" w:rsidRPr="00914A76" w:rsidRDefault="009B154A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lastRenderedPageBreak/>
        <w:t>cyfrowych, netykieta, zarządzanie tożsamością cyfrową)</w:t>
      </w:r>
    </w:p>
    <w:p w14:paraId="7C22C9C1" w14:textId="3F1226B8" w:rsidR="009B154A" w:rsidRPr="00914A76" w:rsidRDefault="009B154A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c) Tworzenie treści (tworzenie, integracja, przetwarzanie treści, prawo autorskie, </w:t>
      </w:r>
      <w:r w:rsidR="00E364C8" w:rsidRPr="00914A76">
        <w:rPr>
          <w:rFonts w:asciiTheme="minorHAnsi" w:hAnsiTheme="minorHAnsi" w:cstheme="minorHAnsi"/>
          <w:szCs w:val="22"/>
        </w:rPr>
        <w:t>p</w:t>
      </w:r>
      <w:r w:rsidRPr="00914A76">
        <w:rPr>
          <w:rFonts w:asciiTheme="minorHAnsi" w:hAnsiTheme="minorHAnsi" w:cstheme="minorHAnsi"/>
          <w:szCs w:val="22"/>
        </w:rPr>
        <w:t>rogramowanie)</w:t>
      </w:r>
    </w:p>
    <w:p w14:paraId="50721257" w14:textId="3ED9D326" w:rsidR="009B154A" w:rsidRPr="00914A76" w:rsidRDefault="009B154A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d) Bezpieczeństwo (narzędzia służące ochronie, w tym danych osobowych, zdrowia fizycznego i</w:t>
      </w:r>
      <w:r w:rsidR="00E364C8"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>psych</w:t>
      </w:r>
      <w:r w:rsidR="00E364C8" w:rsidRPr="00914A76">
        <w:rPr>
          <w:rFonts w:asciiTheme="minorHAnsi" w:hAnsiTheme="minorHAnsi" w:cstheme="minorHAnsi"/>
          <w:szCs w:val="22"/>
        </w:rPr>
        <w:t>icznego</w:t>
      </w:r>
      <w:r w:rsidRPr="00914A76">
        <w:rPr>
          <w:rFonts w:asciiTheme="minorHAnsi" w:hAnsiTheme="minorHAnsi" w:cstheme="minorHAnsi"/>
          <w:szCs w:val="22"/>
        </w:rPr>
        <w:t xml:space="preserve"> przed zagroż</w:t>
      </w:r>
      <w:r w:rsidR="00E364C8" w:rsidRPr="00914A76">
        <w:rPr>
          <w:rFonts w:asciiTheme="minorHAnsi" w:hAnsiTheme="minorHAnsi" w:cstheme="minorHAnsi"/>
          <w:szCs w:val="22"/>
        </w:rPr>
        <w:t>eniami</w:t>
      </w:r>
      <w:r w:rsidRPr="00914A76">
        <w:rPr>
          <w:rFonts w:asciiTheme="minorHAnsi" w:hAnsiTheme="minorHAnsi" w:cstheme="minorHAnsi"/>
          <w:szCs w:val="22"/>
        </w:rPr>
        <w:t xml:space="preserve"> wynikającymi z korzystania z TIK, środowiska)</w:t>
      </w:r>
    </w:p>
    <w:p w14:paraId="4B76D47F" w14:textId="261372FA" w:rsidR="00E364C8" w:rsidRPr="00914A76" w:rsidRDefault="009B154A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e) Rozwiązywanie problemów (rozwiązywanie problemów technicznych, rozpoznawanie potrzeb i</w:t>
      </w:r>
      <w:r w:rsidR="00E364C8"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>narzędzi niezbędnych do rozwiązania problemów, innowacyjność i twórcze wykorzystanie TIK,</w:t>
      </w:r>
      <w:r w:rsidR="00E364C8"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>rozpoznawanie braków w zakresie kompet</w:t>
      </w:r>
      <w:r w:rsidR="00E364C8" w:rsidRPr="00914A76">
        <w:rPr>
          <w:rFonts w:asciiTheme="minorHAnsi" w:hAnsiTheme="minorHAnsi" w:cstheme="minorHAnsi"/>
          <w:szCs w:val="22"/>
        </w:rPr>
        <w:t>encji</w:t>
      </w:r>
      <w:r w:rsidRPr="00914A76">
        <w:rPr>
          <w:rFonts w:asciiTheme="minorHAnsi" w:hAnsiTheme="minorHAnsi" w:cstheme="minorHAnsi"/>
          <w:szCs w:val="22"/>
        </w:rPr>
        <w:t xml:space="preserve"> cyfr</w:t>
      </w:r>
      <w:r w:rsidR="00E364C8" w:rsidRPr="00914A76">
        <w:rPr>
          <w:rFonts w:asciiTheme="minorHAnsi" w:hAnsiTheme="minorHAnsi" w:cstheme="minorHAnsi"/>
          <w:szCs w:val="22"/>
        </w:rPr>
        <w:t>owych</w:t>
      </w:r>
      <w:r w:rsidRPr="00914A76">
        <w:rPr>
          <w:rFonts w:asciiTheme="minorHAnsi" w:hAnsiTheme="minorHAnsi" w:cstheme="minorHAnsi"/>
          <w:szCs w:val="22"/>
        </w:rPr>
        <w:t xml:space="preserve">) </w:t>
      </w:r>
    </w:p>
    <w:p w14:paraId="40A7EEFE" w14:textId="77777777" w:rsidR="00E364C8" w:rsidRPr="00914A76" w:rsidRDefault="00E364C8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</w:p>
    <w:p w14:paraId="53B709E7" w14:textId="7D531FBE" w:rsidR="006D02A7" w:rsidRPr="00914A76" w:rsidRDefault="00000000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Oferent przedstawi ramowy program szkolenia w ofercie przygotowanej w oparciu o Formularz ofertowy, którego wzór stanowi Załącznik nr 1 </w:t>
      </w:r>
      <w:r w:rsidR="00E01641">
        <w:rPr>
          <w:rFonts w:asciiTheme="minorHAnsi" w:hAnsiTheme="minorHAnsi" w:cstheme="minorHAnsi"/>
          <w:szCs w:val="22"/>
        </w:rPr>
        <w:t>do Rozeznania rynku</w:t>
      </w:r>
      <w:r w:rsidRPr="00914A76">
        <w:rPr>
          <w:rFonts w:asciiTheme="minorHAnsi" w:hAnsiTheme="minorHAnsi" w:cstheme="minorHAnsi"/>
          <w:szCs w:val="22"/>
        </w:rPr>
        <w:t xml:space="preserve">. </w:t>
      </w:r>
    </w:p>
    <w:p w14:paraId="3003C034" w14:textId="77777777" w:rsidR="006D02A7" w:rsidRPr="00914A76" w:rsidRDefault="00000000" w:rsidP="00914A76">
      <w:pPr>
        <w:numPr>
          <w:ilvl w:val="0"/>
          <w:numId w:val="4"/>
        </w:numPr>
        <w:spacing w:after="42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Warunki organizacyjne szkolenia: </w:t>
      </w:r>
    </w:p>
    <w:p w14:paraId="36244EB5" w14:textId="46F3A424" w:rsidR="00E364C8" w:rsidRPr="00914A76" w:rsidRDefault="00E364C8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Forma i organizacja zajęć:</w:t>
      </w:r>
    </w:p>
    <w:p w14:paraId="29EC4674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Szkolenie będzie realizowane w formie stacjonarnej na terenie powiatu radziejowskiego (województwo kujawsko-pomorskie).</w:t>
      </w:r>
    </w:p>
    <w:p w14:paraId="68579BAB" w14:textId="0BDFE00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Zajęcia będą prowadzone w grupie liczącej 11 osób </w:t>
      </w:r>
      <w:r w:rsidR="0087545F" w:rsidRPr="00914A76">
        <w:rPr>
          <w:rFonts w:asciiTheme="minorHAnsi" w:hAnsiTheme="minorHAnsi" w:cstheme="minorHAnsi"/>
          <w:szCs w:val="22"/>
        </w:rPr>
        <w:t>(</w:t>
      </w:r>
      <w:r w:rsidRPr="00914A76">
        <w:rPr>
          <w:rFonts w:asciiTheme="minorHAnsi" w:hAnsiTheme="minorHAnsi" w:cstheme="minorHAnsi"/>
          <w:szCs w:val="22"/>
        </w:rPr>
        <w:t xml:space="preserve">Zamawiający dopuszcza możliwość zmniejszenia ilości osób w grupie o </w:t>
      </w:r>
      <w:r w:rsidR="0087545F" w:rsidRPr="00914A76">
        <w:rPr>
          <w:rFonts w:asciiTheme="minorHAnsi" w:hAnsiTheme="minorHAnsi" w:cstheme="minorHAnsi"/>
          <w:szCs w:val="22"/>
        </w:rPr>
        <w:t>3</w:t>
      </w:r>
      <w:r w:rsidRPr="00914A76">
        <w:rPr>
          <w:rFonts w:asciiTheme="minorHAnsi" w:hAnsiTheme="minorHAnsi" w:cstheme="minorHAnsi"/>
          <w:szCs w:val="22"/>
        </w:rPr>
        <w:t>0%),</w:t>
      </w:r>
    </w:p>
    <w:p w14:paraId="03FBCC90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Trener poprowadzi zajęcia w czasie rzeczywistym, w sposób warsztatowy i interaktywny, zapewniający pełną realizację programu oraz aktywne uczestnictwo (m.in. ćwiczenia praktyczne, praca w grupach, </w:t>
      </w:r>
      <w:proofErr w:type="spellStart"/>
      <w:r w:rsidRPr="00914A76">
        <w:rPr>
          <w:rFonts w:asciiTheme="minorHAnsi" w:hAnsiTheme="minorHAnsi" w:cstheme="minorHAnsi"/>
          <w:szCs w:val="22"/>
        </w:rPr>
        <w:t>case</w:t>
      </w:r>
      <w:proofErr w:type="spellEnd"/>
      <w:r w:rsidRPr="00914A76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914A76">
        <w:rPr>
          <w:rFonts w:asciiTheme="minorHAnsi" w:hAnsiTheme="minorHAnsi" w:cstheme="minorHAnsi"/>
          <w:szCs w:val="22"/>
        </w:rPr>
        <w:t>study</w:t>
      </w:r>
      <w:proofErr w:type="spellEnd"/>
      <w:r w:rsidRPr="00914A76">
        <w:rPr>
          <w:rFonts w:asciiTheme="minorHAnsi" w:hAnsiTheme="minorHAnsi" w:cstheme="minorHAnsi"/>
          <w:szCs w:val="22"/>
        </w:rPr>
        <w:t>, dyskusje, testy wiedzy).</w:t>
      </w:r>
    </w:p>
    <w:p w14:paraId="6DE350D4" w14:textId="0E77A217" w:rsidR="00E364C8" w:rsidRPr="00914A76" w:rsidRDefault="00E364C8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Wymagania dotyczące sali szkoleniowej i dostępności:</w:t>
      </w:r>
    </w:p>
    <w:p w14:paraId="44A0CEC6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Wykonawca zobowiązany jest do zapewnienia sali szkoleniowej w pełni dostosowanej do potrzeb osób ze szczególnymi potrzebami, w tym osób z niepełnosprawnościami (zgodnie ze </w:t>
      </w:r>
      <w:r w:rsidRPr="00914A76">
        <w:rPr>
          <w:rFonts w:asciiTheme="minorHAnsi" w:hAnsiTheme="minorHAnsi" w:cstheme="minorHAnsi"/>
          <w:i/>
          <w:iCs/>
          <w:szCs w:val="22"/>
        </w:rPr>
        <w:t>Standardami Dostępności dla Polityki Spójności</w:t>
      </w:r>
      <w:r w:rsidRPr="00914A76">
        <w:rPr>
          <w:rFonts w:asciiTheme="minorHAnsi" w:hAnsiTheme="minorHAnsi" w:cstheme="minorHAnsi"/>
          <w:szCs w:val="22"/>
        </w:rPr>
        <w:t>).</w:t>
      </w:r>
    </w:p>
    <w:p w14:paraId="68296236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Brak barier architektonicznych: sala zlokalizowana na parterze budynku lub na wyższej kondygnacji z zapewnionym </w:t>
      </w:r>
      <w:proofErr w:type="spellStart"/>
      <w:r w:rsidRPr="00914A76">
        <w:rPr>
          <w:rFonts w:asciiTheme="minorHAnsi" w:hAnsiTheme="minorHAnsi" w:cstheme="minorHAnsi"/>
          <w:szCs w:val="22"/>
        </w:rPr>
        <w:t>bezprogowym</w:t>
      </w:r>
      <w:proofErr w:type="spellEnd"/>
      <w:r w:rsidRPr="00914A76">
        <w:rPr>
          <w:rFonts w:asciiTheme="minorHAnsi" w:hAnsiTheme="minorHAnsi" w:cstheme="minorHAnsi"/>
          <w:szCs w:val="22"/>
        </w:rPr>
        <w:t xml:space="preserve"> dostępem za pomocą windy lub podjazdu przystosowanego dla osób poruszających się na wózkach.</w:t>
      </w:r>
    </w:p>
    <w:p w14:paraId="16A99B1E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Zaplecze sanitarne: bezpośredni dostęp do toalety przystosowanej dla osób z niepełnosprawnością ruchową na tej samej kondygnacji lub dostępnej windą.</w:t>
      </w:r>
    </w:p>
    <w:p w14:paraId="03B09E27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Warunki lokalowe i BHP: sala musi posiadać odpowiednią kubaturę i przestrzeń manewrową, naturalne oraz sztuczne oświetlenie, sprawną wentylację/klimatyzację, odpowiednie warunki akustyczne oraz spełniać wszelkie normy BHP i przeciwpożarowe.</w:t>
      </w:r>
    </w:p>
    <w:p w14:paraId="29AFDFE3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Lokalizacja i dojazd: dogodny punkt na terenie powiatu radziejowskiego umożliwiający bezproblemowy dojazd środkami komunikacji publicznej oraz dostęp do miejsc parkingowych (w tym wyznaczonych miejsc dla osób z niepełnosprawnościami).</w:t>
      </w:r>
    </w:p>
    <w:p w14:paraId="5B2CD743" w14:textId="374C9734" w:rsidR="00E364C8" w:rsidRPr="00914A76" w:rsidRDefault="00E364C8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Wyposażenie techniczne i sprzęt:</w:t>
      </w:r>
    </w:p>
    <w:p w14:paraId="624B1056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Wykonawca zapewni pełne zaplecze techniczno-dydaktyczne niezbędne do przeprowadzenia zajęć, w tym m.in.:</w:t>
      </w:r>
    </w:p>
    <w:p w14:paraId="74BE9BC4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projektor multimedialny / monitor interaktywny wraz z ekranem projekcyjnym,</w:t>
      </w:r>
    </w:p>
    <w:p w14:paraId="4F6A96F4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nagłośnienie (jeśli wymagane wielkością sali),</w:t>
      </w:r>
    </w:p>
    <w:p w14:paraId="472DE615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flipchart wraz z materiałami eksploatacyjnymi (papier, markery),</w:t>
      </w:r>
    </w:p>
    <w:p w14:paraId="46E08C7E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dostęp do stabilnego połączenia z siecią Internet (Wi-Fi) oraz gniazd zasilania elektrycznego,</w:t>
      </w:r>
    </w:p>
    <w:p w14:paraId="2F7AA7F3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indywidualne stanowiska dla uczestników (stół i krzesło dla każdej osoby zapewniające ergonomiczne warunki pracy).</w:t>
      </w:r>
    </w:p>
    <w:p w14:paraId="0F89D784" w14:textId="530C281B" w:rsidR="00E364C8" w:rsidRPr="00914A76" w:rsidRDefault="00E364C8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Materiały dydaktyczne:</w:t>
      </w:r>
    </w:p>
    <w:p w14:paraId="361DAC4F" w14:textId="77777777" w:rsidR="00E364C8" w:rsidRPr="00914A76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lastRenderedPageBreak/>
        <w:t>Wykonawca zapewni każdemu uczestnikowi komplet materiałów szkoleniowych (np. podręcznik/skrypt, zeszyt ćwiczeń, materiały uzupełniające w formie drukowanej lub w powszechnie dostępnych formatach cyfrowych, np. PDF, VOD).</w:t>
      </w:r>
    </w:p>
    <w:p w14:paraId="2B6825DF" w14:textId="77777777" w:rsidR="00E364C8" w:rsidRDefault="00E364C8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Materiały dydaktyczne zostaną przekazane uczestnikom przed rozpoczęciem zajęć lub w pierwszym dniu szkolenia.</w:t>
      </w:r>
    </w:p>
    <w:p w14:paraId="4CAB0173" w14:textId="5D38B97F" w:rsidR="005363B3" w:rsidRDefault="005363B3" w:rsidP="005363B3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Ubezpieczenie NNW na czas trwania szkolenia</w:t>
      </w:r>
    </w:p>
    <w:p w14:paraId="1591F498" w14:textId="77777777" w:rsidR="00F55E2F" w:rsidRPr="00F55E2F" w:rsidRDefault="00F55E2F" w:rsidP="00F55E2F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F55E2F">
        <w:rPr>
          <w:rFonts w:asciiTheme="minorHAnsi" w:hAnsiTheme="minorHAnsi" w:cstheme="minorHAnsi"/>
          <w:szCs w:val="22"/>
        </w:rPr>
        <w:t>Przerwa kawowa: Wykonawca jest zobowiązany do zapewnienia ciągłego serwisu kawowego (obejmującego ciepłe i zimne napoje oraz drobne przekąski) w każdym dniu szkoleniowym, w którym zajęcia dla uczestników trwają minimum 4 godziny (dydaktyczne) dziennie.</w:t>
      </w:r>
    </w:p>
    <w:p w14:paraId="4E61976B" w14:textId="4A0CF05C" w:rsidR="005363B3" w:rsidRPr="00F55E2F" w:rsidRDefault="00F55E2F" w:rsidP="00F55E2F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F55E2F">
        <w:rPr>
          <w:rFonts w:asciiTheme="minorHAnsi" w:hAnsiTheme="minorHAnsi" w:cstheme="minorHAnsi"/>
          <w:szCs w:val="22"/>
        </w:rPr>
        <w:t>Ciepły posiłek (obiad): Wykonawca jest zobowiązany do zapewnienia uczestnikom pełnowartościowego, dwudaniowego ciepłego posiłku (obiadu) wraz z napojami w każdym dniu szkoleniowym, w którym zajęcia trwają co najmniej 6 godzin (dydaktycznych) dziennie.</w:t>
      </w:r>
    </w:p>
    <w:p w14:paraId="338C4EA5" w14:textId="77777777" w:rsidR="00E364C8" w:rsidRPr="00914A76" w:rsidRDefault="00E364C8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Kwalifikacje trenera: </w:t>
      </w:r>
    </w:p>
    <w:p w14:paraId="2FFA44A4" w14:textId="307C81CC" w:rsidR="006D02A7" w:rsidRPr="00914A76" w:rsidRDefault="00000000" w:rsidP="00914A76">
      <w:pPr>
        <w:numPr>
          <w:ilvl w:val="1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Oferent zapewni trenera/ów z uprawnieniami i doświadczeniem zawodowym w zakresie realizacji usług szkoleniowych, będących przedmiotem Zamówienia. Trenerzy muszą posiadać łącznie: </w:t>
      </w:r>
    </w:p>
    <w:p w14:paraId="2F281D99" w14:textId="34AD71BF" w:rsidR="006D02A7" w:rsidRPr="00914A76" w:rsidRDefault="0087545F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- wykształcenie wyższe/zawodowe lub inne certyfikaty/zaświadczenia umożliwiające przeprowadzenie danego szkolenia </w:t>
      </w:r>
    </w:p>
    <w:p w14:paraId="31043E24" w14:textId="570ABEBD" w:rsidR="006D02A7" w:rsidRPr="00914A76" w:rsidRDefault="0087545F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- doświadczenie umożliwiające przeprowadzenie danego szkolenia, przy czym minimalne doświadczenie zawodowe w danej dziedzinie nie jest krótsze niż 2 lata </w:t>
      </w:r>
    </w:p>
    <w:p w14:paraId="0AD0B077" w14:textId="246E6F3E" w:rsidR="006D02A7" w:rsidRPr="00914A76" w:rsidRDefault="00000000" w:rsidP="00914A76">
      <w:pPr>
        <w:numPr>
          <w:ilvl w:val="2"/>
          <w:numId w:val="8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Terminy szkoleń będą ustalane z Oferentem, z którym zostanie podpisana umowa, na bieżąco, w momencie zebrania grupy osób o której liczebności mowa powyżej </w:t>
      </w:r>
    </w:p>
    <w:p w14:paraId="030E805A" w14:textId="7D1F2A04" w:rsidR="006D02A7" w:rsidRPr="00914A76" w:rsidRDefault="00000000" w:rsidP="00914A76">
      <w:pPr>
        <w:numPr>
          <w:ilvl w:val="2"/>
          <w:numId w:val="8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Oferent zobowiązany będzie prowadzić dokumentację szkoleniową, która obejmuje dokumenty wskazane w pkt. a i przekazywać ją Zamawiającemu w postaci kompletnej dokumentacji w terminie 10 dni roboczych od zakończenia realizacji każdego szkolenia</w:t>
      </w:r>
      <w:r w:rsidR="00347722">
        <w:rPr>
          <w:rFonts w:asciiTheme="minorHAnsi" w:hAnsiTheme="minorHAnsi" w:cstheme="minorHAnsi"/>
          <w:szCs w:val="22"/>
        </w:rPr>
        <w:t>.</w:t>
      </w:r>
    </w:p>
    <w:p w14:paraId="5E5EBC3C" w14:textId="77777777" w:rsidR="006D02A7" w:rsidRPr="00914A76" w:rsidRDefault="00000000" w:rsidP="00914A76">
      <w:pPr>
        <w:numPr>
          <w:ilvl w:val="2"/>
          <w:numId w:val="8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Zamawiający potwierdzi prawidłowość realizacji każdego ze szkoleń protokołem odbioru usługi </w:t>
      </w:r>
    </w:p>
    <w:p w14:paraId="736824D6" w14:textId="77777777" w:rsidR="006D02A7" w:rsidRPr="00914A76" w:rsidRDefault="00000000" w:rsidP="00914A76">
      <w:pPr>
        <w:numPr>
          <w:ilvl w:val="0"/>
          <w:numId w:val="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Udokumentowanie realizacji szkolenia </w:t>
      </w:r>
    </w:p>
    <w:p w14:paraId="78D5EB45" w14:textId="569601C9" w:rsidR="00CC21FC" w:rsidRPr="00914A76" w:rsidRDefault="00CC21FC" w:rsidP="00914A76">
      <w:pPr>
        <w:pStyle w:val="Akapitzlist"/>
        <w:numPr>
          <w:ilvl w:val="0"/>
          <w:numId w:val="41"/>
        </w:numPr>
        <w:ind w:left="-142" w:firstLine="0"/>
        <w:rPr>
          <w:rFonts w:asciiTheme="minorHAnsi" w:hAnsiTheme="minorHAnsi" w:cstheme="minorHAnsi"/>
        </w:rPr>
      </w:pPr>
      <w:r w:rsidRPr="00914A76">
        <w:rPr>
          <w:rFonts w:asciiTheme="minorHAnsi" w:hAnsiTheme="minorHAnsi" w:cstheme="minorHAnsi"/>
        </w:rPr>
        <w:t>Dokumentacja fotograficzna i monitoring:</w:t>
      </w:r>
    </w:p>
    <w:p w14:paraId="41AF9FB7" w14:textId="7FDFDA9A" w:rsidR="00CC21FC" w:rsidRPr="00914A76" w:rsidRDefault="00CC21FC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Przebieg szkolenia stacjonarnego musi zostać udokumentowany w formie fotograficznej (zdjęcia sali, trenera oraz grupy podczas prowadzonych zajęć) na potrzeby monitoringu, rozliczenia, kontroli lub audytu projektu. Dokumentacja musi jednoznacznie potwierdzać realizację wsparcia w miejscu i terminie określonym w harmonogramie.</w:t>
      </w:r>
    </w:p>
    <w:p w14:paraId="098F0DD2" w14:textId="44D84C48" w:rsidR="00CC21FC" w:rsidRPr="00914A76" w:rsidRDefault="00CC21FC" w:rsidP="00914A76">
      <w:pPr>
        <w:pStyle w:val="Akapitzlist"/>
        <w:numPr>
          <w:ilvl w:val="0"/>
          <w:numId w:val="41"/>
        </w:numPr>
        <w:ind w:left="-142" w:firstLine="0"/>
        <w:rPr>
          <w:rFonts w:asciiTheme="minorHAnsi" w:hAnsiTheme="minorHAnsi" w:cstheme="minorHAnsi"/>
        </w:rPr>
      </w:pPr>
      <w:r w:rsidRPr="00914A76">
        <w:rPr>
          <w:rFonts w:asciiTheme="minorHAnsi" w:hAnsiTheme="minorHAnsi" w:cstheme="minorHAnsi"/>
        </w:rPr>
        <w:t>Potwierdzenie obecności i odbiór materiałów:</w:t>
      </w:r>
    </w:p>
    <w:p w14:paraId="5011D8B3" w14:textId="6EE18CA1" w:rsidR="00CC21FC" w:rsidRPr="00914A76" w:rsidRDefault="00CC21FC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Wykonawca zobowiązany jest do prowadzenia i bieżącego archiwizowania tradycyjnej dokumentacji w formie papierowej, w tym:</w:t>
      </w:r>
    </w:p>
    <w:p w14:paraId="0BCD62C9" w14:textId="5D83374E" w:rsidR="00CC21FC" w:rsidRPr="00914A76" w:rsidRDefault="00CC21FC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imiennych list obecności podpisywanych własnoręcznie przez każdego uczestnika w każdym dniu zajęć,</w:t>
      </w:r>
      <w:r w:rsidR="0087545F"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>potwierdzeń odbioru materiałów dydaktycznych/szkoleniowych podpisanych przez uczestników,</w:t>
      </w:r>
      <w:r w:rsidR="0087545F"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>dziennika zajęć / rejestru godzin zrealizowanego programu podpisanego przez trenera.</w:t>
      </w:r>
    </w:p>
    <w:p w14:paraId="61537C4E" w14:textId="6C29405F" w:rsidR="00CC21FC" w:rsidRPr="00914A76" w:rsidRDefault="00CC21FC" w:rsidP="00914A76">
      <w:pPr>
        <w:pStyle w:val="Akapitzlist"/>
        <w:numPr>
          <w:ilvl w:val="0"/>
          <w:numId w:val="41"/>
        </w:numPr>
        <w:ind w:left="-142" w:firstLine="0"/>
        <w:rPr>
          <w:rFonts w:asciiTheme="minorHAnsi" w:hAnsiTheme="minorHAnsi" w:cstheme="minorHAnsi"/>
        </w:rPr>
      </w:pPr>
      <w:r w:rsidRPr="00914A76">
        <w:rPr>
          <w:rFonts w:asciiTheme="minorHAnsi" w:hAnsiTheme="minorHAnsi" w:cstheme="minorHAnsi"/>
        </w:rPr>
        <w:t>Zgody na przetwarzanie wizerunku i danych:</w:t>
      </w:r>
    </w:p>
    <w:p w14:paraId="5AD49A85" w14:textId="32D8AD75" w:rsidR="00CC21FC" w:rsidRPr="00914A76" w:rsidRDefault="00CC21FC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Wykonawca zapewni odebranie od trenera oraz uczestników wszelkich niezbędnych oświadczeń i zgód (m.in. RODO, zgoda na utrwalanie i rozpowszechnianie wizerunku) umożliwiających wykonanie dokumentacji fotograficznej oraz jej udostępnienie Zamawiającemu i organom kontrolnym/audytowym.</w:t>
      </w:r>
    </w:p>
    <w:p w14:paraId="2938C685" w14:textId="681872B2" w:rsidR="00CC21FC" w:rsidRPr="00914A76" w:rsidRDefault="00CC21FC" w:rsidP="00914A76">
      <w:pPr>
        <w:pStyle w:val="Akapitzlist"/>
        <w:numPr>
          <w:ilvl w:val="0"/>
          <w:numId w:val="41"/>
        </w:numPr>
        <w:ind w:left="-142" w:firstLine="0"/>
        <w:rPr>
          <w:rFonts w:asciiTheme="minorHAnsi" w:hAnsiTheme="minorHAnsi" w:cstheme="minorHAnsi"/>
        </w:rPr>
      </w:pPr>
      <w:r w:rsidRPr="00914A76">
        <w:rPr>
          <w:rFonts w:asciiTheme="minorHAnsi" w:hAnsiTheme="minorHAnsi" w:cstheme="minorHAnsi"/>
        </w:rPr>
        <w:t>Wizyty monitoringowe i kontrola na miejscu:</w:t>
      </w:r>
    </w:p>
    <w:p w14:paraId="0224ACDE" w14:textId="1F738A55" w:rsidR="00CC21FC" w:rsidRPr="00914A76" w:rsidRDefault="00CC21FC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lastRenderedPageBreak/>
        <w:t>Wykonawca umożliwi upoważnionym przedstawicielom Zamawiającego (w tym Kierownikowi Projektu) oraz instytucjom zewnętrznym wstęp na salę szkoleniową w trakcie trwania zajęć w celu przeprowadzenia bieżącego monitoringu lub kontroli na miejscu realizacji wsparcia.</w:t>
      </w:r>
    </w:p>
    <w:p w14:paraId="4BF3A0E5" w14:textId="661AC889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ab/>
        <w:t xml:space="preserve"> </w:t>
      </w:r>
    </w:p>
    <w:p w14:paraId="5C705359" w14:textId="77777777" w:rsidR="006D02A7" w:rsidRPr="00914A76" w:rsidRDefault="00000000" w:rsidP="00914A76">
      <w:pPr>
        <w:numPr>
          <w:ilvl w:val="0"/>
          <w:numId w:val="10"/>
        </w:numPr>
        <w:spacing w:line="249" w:lineRule="auto"/>
        <w:ind w:left="-142" w:right="4059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Podstawowe obowiązki Wykonawcy </w:t>
      </w:r>
    </w:p>
    <w:p w14:paraId="5C3A5539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Wykonawca zobowiązany jest w szczególności do: </w:t>
      </w:r>
    </w:p>
    <w:p w14:paraId="44E44805" w14:textId="2CAAA2DC" w:rsidR="006D02A7" w:rsidRPr="00914A76" w:rsidRDefault="00000000" w:rsidP="00914A76">
      <w:pPr>
        <w:numPr>
          <w:ilvl w:val="1"/>
          <w:numId w:val="10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Przeprowadzenia usługi opisanej w pkt. 5 niniejszego </w:t>
      </w:r>
      <w:r w:rsidR="00E01641">
        <w:rPr>
          <w:rFonts w:asciiTheme="minorHAnsi" w:hAnsiTheme="minorHAnsi" w:cstheme="minorHAnsi"/>
          <w:szCs w:val="22"/>
        </w:rPr>
        <w:t>rozeznania</w:t>
      </w:r>
      <w:r w:rsidRPr="00914A76">
        <w:rPr>
          <w:rFonts w:asciiTheme="minorHAnsi" w:hAnsiTheme="minorHAnsi" w:cstheme="minorHAnsi"/>
          <w:szCs w:val="22"/>
        </w:rPr>
        <w:t xml:space="preserve">. </w:t>
      </w:r>
    </w:p>
    <w:p w14:paraId="04ABB944" w14:textId="77777777" w:rsidR="006D02A7" w:rsidRPr="00914A76" w:rsidRDefault="00000000" w:rsidP="00914A76">
      <w:pPr>
        <w:numPr>
          <w:ilvl w:val="1"/>
          <w:numId w:val="10"/>
        </w:numPr>
        <w:spacing w:after="36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Bieżącego informowania Zamawiającego (telefonicznie lub poprzez e-mail) o pojawiających się problemach w realizacji zamówienia, w tym o przypadkach rezygnacji z uczestnictwa w trakcie realizacji usługi pod rygorem odmowy zapłaty za usługę, a także bieżącego informowania o przypadkach nieobecności Uczestników projektu na szkoleniach </w:t>
      </w:r>
    </w:p>
    <w:p w14:paraId="4AEF2A30" w14:textId="77777777" w:rsidR="006D02A7" w:rsidRPr="00914A76" w:rsidRDefault="00000000" w:rsidP="00914A76">
      <w:pPr>
        <w:numPr>
          <w:ilvl w:val="1"/>
          <w:numId w:val="10"/>
        </w:numPr>
        <w:spacing w:after="33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Wykonania wszystkich niezbędnych czynności związanych z realizacją przedmiotu zamówienia </w:t>
      </w:r>
    </w:p>
    <w:p w14:paraId="54324E06" w14:textId="77777777" w:rsidR="006D02A7" w:rsidRPr="00914A76" w:rsidRDefault="00000000" w:rsidP="00914A76">
      <w:pPr>
        <w:numPr>
          <w:ilvl w:val="1"/>
          <w:numId w:val="10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Przy realizacji zamówienia Wykonawca jest zobowiązany do: </w:t>
      </w:r>
    </w:p>
    <w:p w14:paraId="28E82D2C" w14:textId="77777777" w:rsidR="006D02A7" w:rsidRPr="00914A76" w:rsidRDefault="00000000" w:rsidP="00914A76">
      <w:pPr>
        <w:numPr>
          <w:ilvl w:val="2"/>
          <w:numId w:val="10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stosowania rozwiązań proekologicznych </w:t>
      </w:r>
    </w:p>
    <w:p w14:paraId="6E19C786" w14:textId="77777777" w:rsidR="006D02A7" w:rsidRPr="00914A76" w:rsidRDefault="00000000" w:rsidP="00914A76">
      <w:pPr>
        <w:numPr>
          <w:ilvl w:val="2"/>
          <w:numId w:val="10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stosowania zapisów ustawy i wytycznych o dostępności i równości </w:t>
      </w:r>
    </w:p>
    <w:p w14:paraId="6E085803" w14:textId="2BE6ED49" w:rsidR="006D02A7" w:rsidRPr="00914A76" w:rsidRDefault="00000000" w:rsidP="00914A76">
      <w:pPr>
        <w:numPr>
          <w:ilvl w:val="0"/>
          <w:numId w:val="10"/>
        </w:numPr>
        <w:spacing w:line="249" w:lineRule="auto"/>
        <w:ind w:left="-142" w:right="3200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>Planowany okres realizacji zamówienia</w:t>
      </w:r>
      <w:r w:rsidR="0087545F" w:rsidRPr="00914A76">
        <w:rPr>
          <w:rFonts w:asciiTheme="minorHAnsi" w:hAnsiTheme="minorHAnsi" w:cstheme="minorHAnsi"/>
          <w:b/>
          <w:szCs w:val="22"/>
        </w:rPr>
        <w:t>:</w:t>
      </w:r>
      <w:r w:rsidR="00CC21FC" w:rsidRPr="00914A76">
        <w:rPr>
          <w:rFonts w:asciiTheme="minorHAnsi" w:hAnsiTheme="minorHAnsi" w:cstheme="minorHAnsi"/>
          <w:b/>
          <w:szCs w:val="22"/>
        </w:rPr>
        <w:t xml:space="preserve"> </w:t>
      </w:r>
      <w:r w:rsidR="00CC21FC" w:rsidRPr="00914A76">
        <w:rPr>
          <w:rFonts w:asciiTheme="minorHAnsi" w:hAnsiTheme="minorHAnsi" w:cstheme="minorHAnsi"/>
          <w:szCs w:val="22"/>
        </w:rPr>
        <w:t>wrzesień 2026</w:t>
      </w:r>
      <w:r w:rsidRPr="00914A76">
        <w:rPr>
          <w:rFonts w:asciiTheme="minorHAnsi" w:hAnsiTheme="minorHAnsi" w:cstheme="minorHAnsi"/>
          <w:szCs w:val="22"/>
        </w:rPr>
        <w:t xml:space="preserve"> r. </w:t>
      </w:r>
    </w:p>
    <w:p w14:paraId="51256080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Zamawiający zastrzega sobie prawo zmiany planowania terminu rozpoczęcia i zakończenia zamówienia. </w:t>
      </w:r>
    </w:p>
    <w:p w14:paraId="14310DA6" w14:textId="5529DC3D" w:rsidR="00CC21FC" w:rsidRPr="00914A76" w:rsidRDefault="00000000" w:rsidP="00914A76">
      <w:pPr>
        <w:numPr>
          <w:ilvl w:val="0"/>
          <w:numId w:val="10"/>
        </w:numPr>
        <w:spacing w:after="43"/>
        <w:ind w:left="-142" w:right="4059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>Wymagania konieczne wobec Wykonawców</w:t>
      </w:r>
      <w:r w:rsidR="0087545F" w:rsidRPr="00914A76">
        <w:rPr>
          <w:rFonts w:asciiTheme="minorHAnsi" w:hAnsiTheme="minorHAnsi" w:cstheme="minorHAnsi"/>
          <w:b/>
          <w:szCs w:val="22"/>
        </w:rPr>
        <w:t>:</w:t>
      </w:r>
      <w:r w:rsidRPr="00914A76">
        <w:rPr>
          <w:rFonts w:asciiTheme="minorHAnsi" w:hAnsiTheme="minorHAnsi" w:cstheme="minorHAnsi"/>
          <w:b/>
          <w:szCs w:val="22"/>
        </w:rPr>
        <w:t xml:space="preserve"> </w:t>
      </w:r>
    </w:p>
    <w:p w14:paraId="21F4009E" w14:textId="2C8C0F3B" w:rsidR="006D02A7" w:rsidRPr="00914A76" w:rsidRDefault="00000000" w:rsidP="00914A76">
      <w:pPr>
        <w:spacing w:after="43"/>
        <w:ind w:left="-142" w:right="4059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1)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W Postępowaniu mogą brać udział Oferenci, którzy: </w:t>
      </w:r>
    </w:p>
    <w:p w14:paraId="28C87961" w14:textId="77777777" w:rsidR="006D02A7" w:rsidRPr="00914A76" w:rsidRDefault="00000000" w:rsidP="00914A76">
      <w:pPr>
        <w:numPr>
          <w:ilvl w:val="1"/>
          <w:numId w:val="10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są wpisani do Bazy Usług Rozwojowych </w:t>
      </w:r>
    </w:p>
    <w:p w14:paraId="2DE538C2" w14:textId="77777777" w:rsidR="006D02A7" w:rsidRPr="00914A76" w:rsidRDefault="00000000" w:rsidP="00914A76">
      <w:pPr>
        <w:numPr>
          <w:ilvl w:val="1"/>
          <w:numId w:val="10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posiadają niezbędną wiedzę i doświadczenie umożliwiające skuteczną realizację usług objętych Postępowaniem </w:t>
      </w:r>
    </w:p>
    <w:p w14:paraId="4DBF3EFF" w14:textId="65811699" w:rsidR="006D02A7" w:rsidRPr="00914A76" w:rsidRDefault="00000000" w:rsidP="00914A76">
      <w:pPr>
        <w:numPr>
          <w:ilvl w:val="1"/>
          <w:numId w:val="10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realizują szkolenia w sposób zapewniający odpowiednią jakość wsparcia tj. wywiązują się z poniższych minimalnych wymagań jakościowych oraz wymagań jakościowych określonych w pkt. 5 niniejszego </w:t>
      </w:r>
      <w:r w:rsidR="00E01641">
        <w:rPr>
          <w:rFonts w:asciiTheme="minorHAnsi" w:hAnsiTheme="minorHAnsi" w:cstheme="minorHAnsi"/>
          <w:szCs w:val="22"/>
        </w:rPr>
        <w:t>rozeznania rynku</w:t>
      </w:r>
      <w:r w:rsidRPr="00914A76">
        <w:rPr>
          <w:rFonts w:asciiTheme="minorHAnsi" w:hAnsiTheme="minorHAnsi" w:cstheme="minorHAnsi"/>
          <w:szCs w:val="22"/>
        </w:rPr>
        <w:t xml:space="preserve">: </w:t>
      </w:r>
    </w:p>
    <w:p w14:paraId="3CE09248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1)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posiadają trenerów z uprawnieniami i doświadczeniem zawodowym w zakresie realizacji usług szkoleniowych, będących przedmiotem Zamówienia. Trenerzy muszą posiadać łącznie: </w:t>
      </w:r>
    </w:p>
    <w:p w14:paraId="0E589F3D" w14:textId="77777777" w:rsidR="006D02A7" w:rsidRPr="00914A76" w:rsidRDefault="00000000" w:rsidP="00914A76">
      <w:pPr>
        <w:numPr>
          <w:ilvl w:val="4"/>
          <w:numId w:val="1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wykształcenie wyższe/zawodowe lub inne certyfikaty/zaświadczenia umożliwiające przeprowadzenie danego szkolenia </w:t>
      </w:r>
    </w:p>
    <w:p w14:paraId="78E19AC8" w14:textId="77777777" w:rsidR="006D02A7" w:rsidRPr="00914A76" w:rsidRDefault="00000000" w:rsidP="00914A76">
      <w:pPr>
        <w:numPr>
          <w:ilvl w:val="4"/>
          <w:numId w:val="1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doświadczenie umożliwiające przeprowadzenie danego szkolenia, przy czym minimalne doświadczenie zawodowe w danej dziedzinie nie jest krótsze niż 2 lata </w:t>
      </w:r>
    </w:p>
    <w:p w14:paraId="01FBF0A2" w14:textId="77777777" w:rsidR="006D02A7" w:rsidRPr="00914A76" w:rsidRDefault="00000000" w:rsidP="00914A76">
      <w:pPr>
        <w:numPr>
          <w:ilvl w:val="1"/>
          <w:numId w:val="10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nie są powiązani z Zamawiającym osobowo lub kapitałowo. Przez powiązania osobowe lub kapitałowe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 </w:t>
      </w:r>
    </w:p>
    <w:p w14:paraId="394B21A3" w14:textId="77777777" w:rsidR="006D02A7" w:rsidRPr="00914A76" w:rsidRDefault="00000000" w:rsidP="00914A76">
      <w:pPr>
        <w:numPr>
          <w:ilvl w:val="2"/>
          <w:numId w:val="11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uczestniczeniu w spółce jako wspólnik spółki cywilnej lub spółki osobowe, </w:t>
      </w:r>
    </w:p>
    <w:p w14:paraId="12563932" w14:textId="77777777" w:rsidR="006D02A7" w:rsidRPr="00914A76" w:rsidRDefault="00000000" w:rsidP="00914A76">
      <w:pPr>
        <w:numPr>
          <w:ilvl w:val="2"/>
          <w:numId w:val="11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posiadaniu co najmniej 10% udziałów lub akcji, - pełnieniu funkcji członka organu nadzorczego lub zarządzającego, prokurenta, pełnomocnika, </w:t>
      </w:r>
    </w:p>
    <w:p w14:paraId="10DCE884" w14:textId="77777777" w:rsidR="006D02A7" w:rsidRPr="00914A76" w:rsidRDefault="00000000" w:rsidP="00914A76">
      <w:pPr>
        <w:numPr>
          <w:ilvl w:val="2"/>
          <w:numId w:val="11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 albo pozostawaniu we wspólnym pożyciu z wykonawcą, jego zastępcą prawym lub członkami organów zarządzających lub nadzorczych wykonawców ubiegających się o udzielenie zamówienia </w:t>
      </w:r>
    </w:p>
    <w:p w14:paraId="05D0D005" w14:textId="77777777" w:rsidR="006D02A7" w:rsidRPr="00914A76" w:rsidRDefault="00000000" w:rsidP="00914A76">
      <w:pPr>
        <w:numPr>
          <w:ilvl w:val="2"/>
          <w:numId w:val="11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lastRenderedPageBreak/>
        <w:t xml:space="preserve">pozostawaniu z wykonawcą w takim stosunku prawym lub faktycznym, że istnieje uzasadniona wątpliwość co do ich bezstronności lub niezależności w związku z postępowaniem o udzielenie zamówienia </w:t>
      </w:r>
    </w:p>
    <w:p w14:paraId="36C90EE8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2)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Spełnianie powyższych warunków udziału w Postępowaniu będzie weryfikowane przed podpisaniem umowy o realizację szkolenia z wybranym Oferentem. </w:t>
      </w:r>
    </w:p>
    <w:p w14:paraId="5A4DB1DF" w14:textId="77777777" w:rsidR="006D02A7" w:rsidRPr="00914A76" w:rsidRDefault="00000000" w:rsidP="00914A76">
      <w:pPr>
        <w:pStyle w:val="Nagwek1"/>
        <w:spacing w:after="1" w:line="257" w:lineRule="auto"/>
        <w:ind w:left="-142" w:right="2341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9. Przygotowanie oferty </w:t>
      </w:r>
    </w:p>
    <w:p w14:paraId="71AD9ED0" w14:textId="77777777" w:rsidR="006D02A7" w:rsidRPr="00914A76" w:rsidRDefault="00000000" w:rsidP="00914A76">
      <w:pPr>
        <w:numPr>
          <w:ilvl w:val="0"/>
          <w:numId w:val="1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Zamawiający nie dopuszcza możliwości składania przez Oferentów ofert częściowych, tj. dotyczących części usług objętych Postępowaniem. </w:t>
      </w:r>
    </w:p>
    <w:p w14:paraId="2CB2737F" w14:textId="6B44EAEF" w:rsidR="006D02A7" w:rsidRPr="00914A76" w:rsidRDefault="00000000" w:rsidP="00914A76">
      <w:pPr>
        <w:numPr>
          <w:ilvl w:val="0"/>
          <w:numId w:val="1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Każdy z Oferentów składa jedną ofertę wg wzoru stanowiącego Załącznik nr 1 do </w:t>
      </w:r>
      <w:r w:rsidR="00E01641">
        <w:rPr>
          <w:rFonts w:asciiTheme="minorHAnsi" w:hAnsiTheme="minorHAnsi" w:cstheme="minorHAnsi"/>
          <w:szCs w:val="22"/>
        </w:rPr>
        <w:t>Rozeznania rynku</w:t>
      </w:r>
      <w:r w:rsidRPr="00914A76">
        <w:rPr>
          <w:rFonts w:asciiTheme="minorHAnsi" w:hAnsiTheme="minorHAnsi" w:cstheme="minorHAnsi"/>
          <w:szCs w:val="22"/>
        </w:rPr>
        <w:t xml:space="preserve">. </w:t>
      </w:r>
    </w:p>
    <w:p w14:paraId="55059232" w14:textId="1C7B4A74" w:rsidR="006D02A7" w:rsidRPr="00914A76" w:rsidRDefault="00000000" w:rsidP="00914A76">
      <w:pPr>
        <w:numPr>
          <w:ilvl w:val="0"/>
          <w:numId w:val="1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Treść złożonej oferty musi odpowiadać treści </w:t>
      </w:r>
      <w:r w:rsidR="00E01641">
        <w:rPr>
          <w:rFonts w:asciiTheme="minorHAnsi" w:hAnsiTheme="minorHAnsi" w:cstheme="minorHAnsi"/>
          <w:szCs w:val="22"/>
        </w:rPr>
        <w:t>Rozeznania rynku</w:t>
      </w:r>
      <w:r w:rsidRPr="00914A76">
        <w:rPr>
          <w:rFonts w:asciiTheme="minorHAnsi" w:hAnsiTheme="minorHAnsi" w:cstheme="minorHAnsi"/>
          <w:szCs w:val="22"/>
        </w:rPr>
        <w:t xml:space="preserve">, oferta powinna zostać w pełni wypełniona w sposób czytelny. W szczególności Oferent powinien wypełnić wszystkie pola dotyczące ceny w formularzu ofertowym, podając oferowane ceny netto i brutto w polskich złotych (z uwzględnieniem stawek VAT obowiązujących na dzień złożenia oferty). </w:t>
      </w:r>
    </w:p>
    <w:p w14:paraId="51C677CE" w14:textId="77777777" w:rsidR="006D02A7" w:rsidRPr="00914A76" w:rsidRDefault="00000000" w:rsidP="00914A76">
      <w:pPr>
        <w:numPr>
          <w:ilvl w:val="0"/>
          <w:numId w:val="1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Oferent przed terminem składania ofert może zmienić lub wycofać ofertę. </w:t>
      </w:r>
    </w:p>
    <w:p w14:paraId="45EF0C67" w14:textId="77777777" w:rsidR="006D02A7" w:rsidRPr="00914A76" w:rsidRDefault="00000000" w:rsidP="00914A76">
      <w:pPr>
        <w:numPr>
          <w:ilvl w:val="0"/>
          <w:numId w:val="1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Oferty złożone po terminie składania nie będą rozpatrywane. </w:t>
      </w:r>
    </w:p>
    <w:p w14:paraId="7EBB9AD7" w14:textId="77777777" w:rsidR="006D02A7" w:rsidRPr="00914A76" w:rsidRDefault="00000000" w:rsidP="00914A76">
      <w:pPr>
        <w:numPr>
          <w:ilvl w:val="0"/>
          <w:numId w:val="13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Oferent powinien uwzględnić wszystkie koszty związane z realizacją usług objętych Postępowaniem w cenie oferty. </w:t>
      </w:r>
    </w:p>
    <w:p w14:paraId="7E30189F" w14:textId="77777777" w:rsidR="006D02A7" w:rsidRPr="00914A76" w:rsidRDefault="00000000" w:rsidP="00914A76">
      <w:pPr>
        <w:numPr>
          <w:ilvl w:val="0"/>
          <w:numId w:val="14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Złożenie oferty </w:t>
      </w:r>
    </w:p>
    <w:p w14:paraId="162D88F8" w14:textId="77777777" w:rsidR="006D02A7" w:rsidRPr="00914A76" w:rsidRDefault="00000000" w:rsidP="00914A76">
      <w:pPr>
        <w:numPr>
          <w:ilvl w:val="1"/>
          <w:numId w:val="1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Oferty można składać drogą pocztową, pocztą kurierską, osobiście lub drogą elektroniczną. </w:t>
      </w:r>
    </w:p>
    <w:p w14:paraId="6BEC59A6" w14:textId="77777777" w:rsidR="006D02A7" w:rsidRPr="00914A76" w:rsidRDefault="00000000" w:rsidP="00914A76">
      <w:pPr>
        <w:numPr>
          <w:ilvl w:val="1"/>
          <w:numId w:val="1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Oferta musi zawierać:  </w:t>
      </w:r>
    </w:p>
    <w:p w14:paraId="6538210D" w14:textId="77777777" w:rsidR="006D02A7" w:rsidRPr="00914A76" w:rsidRDefault="00000000" w:rsidP="00914A76">
      <w:pPr>
        <w:numPr>
          <w:ilvl w:val="2"/>
          <w:numId w:val="1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Formularz ofertowy (zgodnie z wzorem stanowiącym załącznik nr 1),  </w:t>
      </w:r>
    </w:p>
    <w:p w14:paraId="2B645D89" w14:textId="77777777" w:rsidR="006D02A7" w:rsidRPr="00914A76" w:rsidRDefault="00000000" w:rsidP="00914A76">
      <w:pPr>
        <w:numPr>
          <w:ilvl w:val="2"/>
          <w:numId w:val="1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aktualny wpis do Bazy Usług Rozwojowych (BUR)  </w:t>
      </w:r>
    </w:p>
    <w:p w14:paraId="44652391" w14:textId="77777777" w:rsidR="006D02A7" w:rsidRPr="00914A76" w:rsidRDefault="00000000" w:rsidP="00914A76">
      <w:pPr>
        <w:numPr>
          <w:ilvl w:val="2"/>
          <w:numId w:val="1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Oferta powinna zostać dostarczona na następujący adres: </w:t>
      </w:r>
    </w:p>
    <w:p w14:paraId="7712407F" w14:textId="2362A73E" w:rsidR="006D02A7" w:rsidRPr="00914A76" w:rsidRDefault="00000000" w:rsidP="00914A76">
      <w:pPr>
        <w:spacing w:after="3" w:line="247" w:lineRule="auto"/>
        <w:ind w:left="-142" w:right="181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Biuro projektu</w:t>
      </w:r>
      <w:r w:rsidR="0087545F" w:rsidRPr="00914A76">
        <w:rPr>
          <w:rFonts w:asciiTheme="minorHAnsi" w:hAnsiTheme="minorHAnsi" w:cstheme="minorHAnsi"/>
          <w:szCs w:val="22"/>
        </w:rPr>
        <w:t>:</w:t>
      </w:r>
      <w:r w:rsidRPr="00914A76">
        <w:rPr>
          <w:rFonts w:asciiTheme="minorHAnsi" w:hAnsiTheme="minorHAnsi" w:cstheme="minorHAnsi"/>
          <w:szCs w:val="22"/>
        </w:rPr>
        <w:t xml:space="preserve"> Kontraktor Sp. z o.o. ul. </w:t>
      </w:r>
      <w:r w:rsidR="0087545F" w:rsidRPr="00914A76">
        <w:rPr>
          <w:rFonts w:asciiTheme="minorHAnsi" w:hAnsiTheme="minorHAnsi" w:cstheme="minorHAnsi"/>
          <w:szCs w:val="22"/>
        </w:rPr>
        <w:t>Przemysłowa 4/9,</w:t>
      </w:r>
      <w:r w:rsidRPr="00914A76">
        <w:rPr>
          <w:rFonts w:asciiTheme="minorHAnsi" w:hAnsiTheme="minorHAnsi" w:cstheme="minorHAnsi"/>
          <w:szCs w:val="22"/>
        </w:rPr>
        <w:t xml:space="preserve"> </w:t>
      </w:r>
      <w:r w:rsidR="0087545F" w:rsidRPr="00914A76">
        <w:rPr>
          <w:rFonts w:asciiTheme="minorHAnsi" w:hAnsiTheme="minorHAnsi" w:cstheme="minorHAnsi"/>
          <w:szCs w:val="22"/>
        </w:rPr>
        <w:t>85</w:t>
      </w:r>
      <w:r w:rsidRPr="00914A76">
        <w:rPr>
          <w:rFonts w:asciiTheme="minorHAnsi" w:hAnsiTheme="minorHAnsi" w:cstheme="minorHAnsi"/>
          <w:szCs w:val="22"/>
        </w:rPr>
        <w:t>-</w:t>
      </w:r>
      <w:r w:rsidR="0087545F" w:rsidRPr="00914A76">
        <w:rPr>
          <w:rFonts w:asciiTheme="minorHAnsi" w:hAnsiTheme="minorHAnsi" w:cstheme="minorHAnsi"/>
          <w:szCs w:val="22"/>
        </w:rPr>
        <w:t>758</w:t>
      </w:r>
      <w:r w:rsidRPr="00914A76">
        <w:rPr>
          <w:rFonts w:asciiTheme="minorHAnsi" w:hAnsiTheme="minorHAnsi" w:cstheme="minorHAnsi"/>
          <w:szCs w:val="22"/>
        </w:rPr>
        <w:t xml:space="preserve"> </w:t>
      </w:r>
      <w:r w:rsidR="0087545F" w:rsidRPr="00914A76">
        <w:rPr>
          <w:rFonts w:asciiTheme="minorHAnsi" w:hAnsiTheme="minorHAnsi" w:cstheme="minorHAnsi"/>
          <w:szCs w:val="22"/>
        </w:rPr>
        <w:t>Bydgoszcz</w:t>
      </w:r>
    </w:p>
    <w:p w14:paraId="12414BA4" w14:textId="198EB2BD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lub na adres e-mail: </w:t>
      </w:r>
      <w:r w:rsidR="0087545F" w:rsidRPr="00914A76">
        <w:rPr>
          <w:rFonts w:asciiTheme="minorHAnsi" w:hAnsiTheme="minorHAnsi" w:cstheme="minorHAnsi"/>
          <w:szCs w:val="22"/>
          <w:u w:val="single" w:color="000000"/>
        </w:rPr>
        <w:t>bydgoszcz</w:t>
      </w:r>
      <w:r w:rsidRPr="00914A76">
        <w:rPr>
          <w:rFonts w:asciiTheme="minorHAnsi" w:hAnsiTheme="minorHAnsi" w:cstheme="minorHAnsi"/>
          <w:szCs w:val="22"/>
          <w:u w:val="single" w:color="000000"/>
        </w:rPr>
        <w:t>@kontraktor.biz.pl</w:t>
      </w:r>
      <w:r w:rsidRPr="00914A76">
        <w:rPr>
          <w:rFonts w:asciiTheme="minorHAnsi" w:hAnsiTheme="minorHAnsi" w:cstheme="minorHAnsi"/>
          <w:szCs w:val="22"/>
        </w:rPr>
        <w:t xml:space="preserve">  </w:t>
      </w:r>
    </w:p>
    <w:p w14:paraId="6DFF7DA9" w14:textId="6BF783D1" w:rsidR="006D02A7" w:rsidRPr="00914A76" w:rsidRDefault="00000000" w:rsidP="00914A76">
      <w:pPr>
        <w:numPr>
          <w:ilvl w:val="1"/>
          <w:numId w:val="1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Termin składania ofert upływa dnia </w:t>
      </w:r>
      <w:r w:rsidR="0087545F" w:rsidRPr="00914A76">
        <w:rPr>
          <w:rFonts w:asciiTheme="minorHAnsi" w:hAnsiTheme="minorHAnsi" w:cstheme="minorHAnsi"/>
          <w:b/>
          <w:bCs/>
          <w:szCs w:val="22"/>
        </w:rPr>
        <w:t>0</w:t>
      </w:r>
      <w:r w:rsidR="00BD5BAE">
        <w:rPr>
          <w:rFonts w:asciiTheme="minorHAnsi" w:hAnsiTheme="minorHAnsi" w:cstheme="minorHAnsi"/>
          <w:b/>
          <w:bCs/>
          <w:szCs w:val="22"/>
        </w:rPr>
        <w:t>7</w:t>
      </w:r>
      <w:r w:rsidRPr="00914A76">
        <w:rPr>
          <w:rFonts w:asciiTheme="minorHAnsi" w:hAnsiTheme="minorHAnsi" w:cstheme="minorHAnsi"/>
          <w:b/>
          <w:bCs/>
          <w:szCs w:val="22"/>
        </w:rPr>
        <w:t>.0</w:t>
      </w:r>
      <w:r w:rsidR="0087545F" w:rsidRPr="00914A76">
        <w:rPr>
          <w:rFonts w:asciiTheme="minorHAnsi" w:hAnsiTheme="minorHAnsi" w:cstheme="minorHAnsi"/>
          <w:b/>
          <w:bCs/>
          <w:szCs w:val="22"/>
        </w:rPr>
        <w:t>9</w:t>
      </w:r>
      <w:r w:rsidRPr="00914A76">
        <w:rPr>
          <w:rFonts w:asciiTheme="minorHAnsi" w:hAnsiTheme="minorHAnsi" w:cstheme="minorHAnsi"/>
          <w:b/>
          <w:bCs/>
          <w:szCs w:val="22"/>
        </w:rPr>
        <w:t>.</w:t>
      </w:r>
      <w:r w:rsidRPr="00914A76">
        <w:rPr>
          <w:rFonts w:asciiTheme="minorHAnsi" w:hAnsiTheme="minorHAnsi" w:cstheme="minorHAnsi"/>
          <w:b/>
          <w:szCs w:val="22"/>
        </w:rPr>
        <w:t>2026 r. do godz. 23.59</w:t>
      </w:r>
      <w:r w:rsidRPr="00914A76">
        <w:rPr>
          <w:rFonts w:asciiTheme="minorHAnsi" w:hAnsiTheme="minorHAnsi" w:cstheme="minorHAnsi"/>
          <w:szCs w:val="22"/>
        </w:rPr>
        <w:t xml:space="preserve"> (liczy się data i godzina doręczenia, a nie nadania lub wysłania) </w:t>
      </w:r>
    </w:p>
    <w:p w14:paraId="7D84A73D" w14:textId="5CFB332B" w:rsidR="006D02A7" w:rsidRPr="00914A76" w:rsidRDefault="00000000" w:rsidP="00914A76">
      <w:pPr>
        <w:numPr>
          <w:ilvl w:val="1"/>
          <w:numId w:val="14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Osobą upoważnioną do kontaktu z Oferentami jest Pan </w:t>
      </w:r>
      <w:r w:rsidR="0087545F" w:rsidRPr="00914A76">
        <w:rPr>
          <w:rFonts w:asciiTheme="minorHAnsi" w:hAnsiTheme="minorHAnsi" w:cstheme="minorHAnsi"/>
          <w:szCs w:val="22"/>
        </w:rPr>
        <w:t>Łukasz Ociesielski</w:t>
      </w:r>
      <w:r w:rsidRPr="00914A76">
        <w:rPr>
          <w:rFonts w:asciiTheme="minorHAnsi" w:hAnsiTheme="minorHAnsi" w:cstheme="minorHAnsi"/>
          <w:szCs w:val="22"/>
        </w:rPr>
        <w:t>, tel. 60</w:t>
      </w:r>
      <w:r w:rsidR="0087545F" w:rsidRPr="00914A76">
        <w:rPr>
          <w:rFonts w:asciiTheme="minorHAnsi" w:hAnsiTheme="minorHAnsi" w:cstheme="minorHAnsi"/>
          <w:szCs w:val="22"/>
        </w:rPr>
        <w:t>0</w:t>
      </w:r>
      <w:r w:rsidRPr="00914A76">
        <w:rPr>
          <w:rFonts w:asciiTheme="minorHAnsi" w:hAnsiTheme="minorHAnsi" w:cstheme="minorHAnsi"/>
          <w:szCs w:val="22"/>
        </w:rPr>
        <w:t xml:space="preserve"> </w:t>
      </w:r>
      <w:r w:rsidR="0087545F" w:rsidRPr="00914A76">
        <w:rPr>
          <w:rFonts w:asciiTheme="minorHAnsi" w:hAnsiTheme="minorHAnsi" w:cstheme="minorHAnsi"/>
          <w:szCs w:val="22"/>
        </w:rPr>
        <w:t>901</w:t>
      </w:r>
      <w:r w:rsidRPr="00914A76">
        <w:rPr>
          <w:rFonts w:asciiTheme="minorHAnsi" w:hAnsiTheme="minorHAnsi" w:cstheme="minorHAnsi"/>
          <w:szCs w:val="22"/>
        </w:rPr>
        <w:t xml:space="preserve"> </w:t>
      </w:r>
      <w:r w:rsidR="0087545F" w:rsidRPr="00914A76">
        <w:rPr>
          <w:rFonts w:asciiTheme="minorHAnsi" w:hAnsiTheme="minorHAnsi" w:cstheme="minorHAnsi"/>
          <w:szCs w:val="22"/>
        </w:rPr>
        <w:t>253</w:t>
      </w:r>
      <w:r w:rsidRPr="00914A76">
        <w:rPr>
          <w:rFonts w:asciiTheme="minorHAnsi" w:hAnsiTheme="minorHAnsi" w:cstheme="minorHAnsi"/>
          <w:szCs w:val="22"/>
        </w:rPr>
        <w:t xml:space="preserve">, e-mail: </w:t>
      </w:r>
      <w:r w:rsidR="0087545F" w:rsidRPr="00914A76">
        <w:rPr>
          <w:rFonts w:asciiTheme="minorHAnsi" w:hAnsiTheme="minorHAnsi" w:cstheme="minorHAnsi"/>
          <w:szCs w:val="22"/>
        </w:rPr>
        <w:t>bydgoszcz</w:t>
      </w:r>
      <w:r w:rsidRPr="00914A76">
        <w:rPr>
          <w:rFonts w:asciiTheme="minorHAnsi" w:hAnsiTheme="minorHAnsi" w:cstheme="minorHAnsi"/>
          <w:szCs w:val="22"/>
        </w:rPr>
        <w:t xml:space="preserve">@kontraktor.biz.pl. </w:t>
      </w:r>
    </w:p>
    <w:p w14:paraId="6510D042" w14:textId="77777777" w:rsidR="006D02A7" w:rsidRPr="00914A76" w:rsidRDefault="00000000" w:rsidP="00914A76">
      <w:pPr>
        <w:numPr>
          <w:ilvl w:val="0"/>
          <w:numId w:val="14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Ocena i wybór najkorzystniejszej ofert </w:t>
      </w:r>
    </w:p>
    <w:p w14:paraId="511272FB" w14:textId="77777777" w:rsidR="006D02A7" w:rsidRPr="00914A76" w:rsidRDefault="00000000" w:rsidP="00914A76">
      <w:pPr>
        <w:numPr>
          <w:ilvl w:val="1"/>
          <w:numId w:val="14"/>
        </w:numPr>
        <w:spacing w:after="27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Przy wyborze najkorzystniejszej oferty Zamawiający zastosuje następujące kryteria oceny: </w:t>
      </w:r>
    </w:p>
    <w:p w14:paraId="4BD1DC74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eastAsia="Segoe UI Symbol" w:hAnsiTheme="minorHAnsi" w:cstheme="minorHAnsi"/>
          <w:szCs w:val="22"/>
        </w:rPr>
        <w:t>•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100% cena (brutto) za realizację usług objętych Postępowaniem (zgodnie z formularzem ofertowym) dla jednego Uczestnika projektu, Oferowana cena musi uwzględniać wszystkie koszty i składniki niezbędne do wykonania zamówienia, w tym podatek VAT.  </w:t>
      </w:r>
    </w:p>
    <w:p w14:paraId="4D031CBD" w14:textId="77777777" w:rsidR="006D02A7" w:rsidRPr="00914A76" w:rsidRDefault="00000000" w:rsidP="00914A76">
      <w:pPr>
        <w:numPr>
          <w:ilvl w:val="1"/>
          <w:numId w:val="14"/>
        </w:numPr>
        <w:spacing w:after="3" w:line="24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Jeżeli nie będzie można dokonać wyboru najkorzystniejszej oferty ze względu na to, że zostały złożone oferty o takiej samej cenie, Zamawiający wezwie Wykonawców, którzy złożyli te oferty, do złożenia w terminie określonym przez Zamawiającego ofert dodatkowych zawierających nową cenę. Wykonawcy składający oferty dodatkowe nie mogą zaoferować cen wyższych niż zaoferowane w złożonych ofertach.  </w:t>
      </w:r>
    </w:p>
    <w:p w14:paraId="0B726D42" w14:textId="77777777" w:rsidR="006D02A7" w:rsidRPr="00914A76" w:rsidRDefault="00000000" w:rsidP="00914A76">
      <w:pPr>
        <w:numPr>
          <w:ilvl w:val="1"/>
          <w:numId w:val="14"/>
        </w:numPr>
        <w:spacing w:after="3" w:line="24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W celu uzyskania najkorzystniejszych warunków realizacji zamówienia Zamawiający może przeprowadzić na podstawie złożonych ofert negocjacje z Wykonawcami. W negocjacjach będą mogły wziąć udział osoby umocowane do działania w imieniu Wykonawcy. Zamawiający po zakończeniu negocjacji zaprosi Wykonawców, którzy złożyli oferty, do złożenia ofert dodatkowych.  </w:t>
      </w:r>
    </w:p>
    <w:p w14:paraId="3FD63459" w14:textId="77777777" w:rsidR="006D02A7" w:rsidRPr="00914A76" w:rsidRDefault="00000000" w:rsidP="00914A76">
      <w:pPr>
        <w:pStyle w:val="Nagwek1"/>
        <w:spacing w:after="1" w:line="257" w:lineRule="auto"/>
        <w:ind w:left="-142" w:right="2341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lastRenderedPageBreak/>
        <w:t xml:space="preserve">12. Ochrona danych osobowych </w:t>
      </w:r>
    </w:p>
    <w:p w14:paraId="17A31D17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W celu wykonania obowiązku nałożonego art. 13 i 14 RODO informujemy o zasadach przetwarzania Państwa danych osobowych:</w:t>
      </w:r>
      <w:r w:rsidRPr="00914A76">
        <w:rPr>
          <w:rFonts w:asciiTheme="minorHAnsi" w:hAnsiTheme="minorHAnsi" w:cstheme="minorHAnsi"/>
          <w:b/>
          <w:szCs w:val="22"/>
        </w:rPr>
        <w:t xml:space="preserve"> </w:t>
      </w:r>
    </w:p>
    <w:p w14:paraId="2215B07F" w14:textId="77777777" w:rsidR="0087545F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1)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Administratorem Danych osobowych jest Kontraktor Sp. z o.o., ul. Mrzeżyńska 10, 60-446 Poznań </w:t>
      </w:r>
    </w:p>
    <w:p w14:paraId="679FBE44" w14:textId="41F2FE61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2)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b/>
          <w:szCs w:val="22"/>
        </w:rPr>
        <w:t>Cel przetwarzania danych</w:t>
      </w: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76531868" w14:textId="0A501E7F" w:rsidR="006D02A7" w:rsidRPr="00914A76" w:rsidRDefault="00000000" w:rsidP="00914A76">
      <w:pPr>
        <w:numPr>
          <w:ilvl w:val="0"/>
          <w:numId w:val="15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dane osobowe będą przetwarzać w związku z realizacją umowy nr </w:t>
      </w:r>
      <w:r w:rsidR="00363ED4" w:rsidRPr="00914A76">
        <w:rPr>
          <w:rFonts w:asciiTheme="minorHAnsi" w:hAnsiTheme="minorHAnsi" w:cstheme="minorHAnsi"/>
          <w:szCs w:val="22"/>
        </w:rPr>
        <w:t>FEKP.08.20-IZ.00-0033/24.</w:t>
      </w:r>
    </w:p>
    <w:p w14:paraId="6CDC4896" w14:textId="77777777" w:rsidR="006D02A7" w:rsidRPr="00914A76" w:rsidRDefault="00000000" w:rsidP="00914A76">
      <w:pPr>
        <w:numPr>
          <w:ilvl w:val="0"/>
          <w:numId w:val="15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59D9979B" w14:textId="77777777" w:rsidR="006D02A7" w:rsidRPr="00914A76" w:rsidRDefault="00000000" w:rsidP="00914A76">
      <w:pPr>
        <w:pStyle w:val="Nagwek1"/>
        <w:spacing w:after="1" w:line="257" w:lineRule="auto"/>
        <w:ind w:left="-142" w:right="2341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 w:val="0"/>
          <w:szCs w:val="22"/>
        </w:rPr>
        <w:t>3)</w:t>
      </w:r>
      <w:r w:rsidRPr="00914A76">
        <w:rPr>
          <w:rFonts w:asciiTheme="minorHAnsi" w:eastAsia="Arial" w:hAnsiTheme="minorHAnsi" w:cstheme="minorHAnsi"/>
          <w:b w:val="0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Podstawa przetwarzania  </w:t>
      </w:r>
    </w:p>
    <w:p w14:paraId="0B99EB8E" w14:textId="777D0660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Przetwarzanie Twoich danych jest zgodne z prawem i spełnia warunki, o których mowa w art. 6 ust. 1 lit. c) oraz art. 9 ust. 2 lit. g) Rozporządzenia Parlamentu Europejskiego i Rady (UE) 2016/679 – dane osobowe są niezbędne dla realizacji projektu „</w:t>
      </w:r>
      <w:r w:rsidR="00363ED4" w:rsidRPr="00914A76">
        <w:rPr>
          <w:rFonts w:asciiTheme="minorHAnsi" w:hAnsiTheme="minorHAnsi" w:cstheme="minorHAnsi"/>
          <w:szCs w:val="22"/>
        </w:rPr>
        <w:t>Razem ku aktywności. Przyszłość należy do nas</w:t>
      </w:r>
      <w:r w:rsidRPr="00914A76">
        <w:rPr>
          <w:rFonts w:asciiTheme="minorHAnsi" w:hAnsiTheme="minorHAnsi" w:cstheme="minorHAnsi"/>
          <w:szCs w:val="22"/>
        </w:rPr>
        <w:t xml:space="preserve">” współfinansowanego ze środków Państwowego Funduszu Rehabilitacji Osób Niepełnosprawnych w ramach umowy nr </w:t>
      </w:r>
      <w:r w:rsidR="00363ED4" w:rsidRPr="00914A76">
        <w:rPr>
          <w:rFonts w:asciiTheme="minorHAnsi" w:hAnsiTheme="minorHAnsi" w:cstheme="minorHAnsi"/>
          <w:szCs w:val="22"/>
        </w:rPr>
        <w:t>FEKP.08.20-IZ.00-0033/24</w:t>
      </w:r>
      <w:r w:rsidRPr="00914A76">
        <w:rPr>
          <w:rFonts w:asciiTheme="minorHAnsi" w:hAnsiTheme="minorHAnsi" w:cstheme="minorHAnsi"/>
          <w:szCs w:val="22"/>
        </w:rPr>
        <w:t xml:space="preserve">. </w:t>
      </w:r>
    </w:p>
    <w:p w14:paraId="2AEE5CB0" w14:textId="77777777" w:rsidR="006D02A7" w:rsidRPr="00914A76" w:rsidRDefault="00000000" w:rsidP="00914A76">
      <w:pPr>
        <w:numPr>
          <w:ilvl w:val="0"/>
          <w:numId w:val="16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Sposób pozyskiwania danych  </w:t>
      </w:r>
    </w:p>
    <w:p w14:paraId="156684F6" w14:textId="77777777" w:rsidR="006D02A7" w:rsidRPr="00914A76" w:rsidRDefault="00000000" w:rsidP="00914A76">
      <w:pPr>
        <w:spacing w:after="3" w:line="24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Dane pozyskujemy bezpośrednio od osób, których one dotyczą, albo od instytucji i podmiotów zaangażowanych w realizację Programu, w tym w szczególności od wnioskodawców, beneficjentów, partnerów.  </w:t>
      </w:r>
    </w:p>
    <w:p w14:paraId="19078D9D" w14:textId="77777777" w:rsidR="006D02A7" w:rsidRPr="00914A76" w:rsidRDefault="00000000" w:rsidP="00914A76">
      <w:pPr>
        <w:numPr>
          <w:ilvl w:val="0"/>
          <w:numId w:val="16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Dostęp do danych osobowych </w:t>
      </w:r>
    </w:p>
    <w:p w14:paraId="51D07502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Dostęp do Państwa danych osobowych mają pracownicy i współpracownicy administratora. Ponadto Państwa dane osobowe mogą być powierzane lub udostępniane:  </w:t>
      </w:r>
    </w:p>
    <w:p w14:paraId="4525B7AD" w14:textId="723C551C" w:rsidR="006D02A7" w:rsidRPr="00914A76" w:rsidRDefault="00000000" w:rsidP="00914A76">
      <w:pPr>
        <w:numPr>
          <w:ilvl w:val="1"/>
          <w:numId w:val="16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podmiotom, którym zleciliśmy wykonywanie zadań w ramach realizacji </w:t>
      </w:r>
      <w:r w:rsidR="00363ED4" w:rsidRPr="00914A76">
        <w:rPr>
          <w:rFonts w:asciiTheme="minorHAnsi" w:hAnsiTheme="minorHAnsi" w:cstheme="minorHAnsi"/>
          <w:szCs w:val="22"/>
        </w:rPr>
        <w:t xml:space="preserve">projektu </w:t>
      </w:r>
      <w:r w:rsidRPr="00914A76">
        <w:rPr>
          <w:rFonts w:asciiTheme="minorHAnsi" w:hAnsiTheme="minorHAnsi" w:cstheme="minorHAnsi"/>
          <w:szCs w:val="22"/>
        </w:rPr>
        <w:t>„</w:t>
      </w:r>
      <w:r w:rsidR="00363ED4" w:rsidRPr="00914A76">
        <w:rPr>
          <w:rFonts w:asciiTheme="minorHAnsi" w:hAnsiTheme="minorHAnsi" w:cstheme="minorHAnsi"/>
          <w:szCs w:val="22"/>
          <w:lang w:eastAsia="ar-SA"/>
        </w:rPr>
        <w:t>Razem ku aktywności. Przyszłość należy do nas</w:t>
      </w:r>
      <w:r w:rsidRPr="00914A76">
        <w:rPr>
          <w:rFonts w:asciiTheme="minorHAnsi" w:hAnsiTheme="minorHAnsi" w:cstheme="minorHAnsi"/>
          <w:szCs w:val="22"/>
        </w:rPr>
        <w:t xml:space="preserve">”.  </w:t>
      </w:r>
    </w:p>
    <w:p w14:paraId="53043B8B" w14:textId="77777777" w:rsidR="006D02A7" w:rsidRPr="00914A76" w:rsidRDefault="00000000" w:rsidP="00914A76">
      <w:pPr>
        <w:numPr>
          <w:ilvl w:val="1"/>
          <w:numId w:val="16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podmiotom, które wykonują dla nas usługi związane z obsługą i rozwojem systemów teleinformatycznych, a także zapewnieniem łączności, np. dostawcom rozwiązań IT i operatorom telekomunikacyjnym; </w:t>
      </w:r>
    </w:p>
    <w:p w14:paraId="646D1936" w14:textId="77777777" w:rsidR="006D02A7" w:rsidRPr="00914A76" w:rsidRDefault="00000000" w:rsidP="00914A76">
      <w:pPr>
        <w:numPr>
          <w:ilvl w:val="1"/>
          <w:numId w:val="16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innym podmiotom upoważnionym na podstawie odrębnych przepisów prawa. </w:t>
      </w:r>
    </w:p>
    <w:p w14:paraId="486D2507" w14:textId="77777777" w:rsidR="006D02A7" w:rsidRPr="00914A76" w:rsidRDefault="00000000" w:rsidP="00914A76">
      <w:pPr>
        <w:pStyle w:val="Nagwek1"/>
        <w:spacing w:after="1" w:line="257" w:lineRule="auto"/>
        <w:ind w:left="-142" w:right="2341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 w:val="0"/>
          <w:szCs w:val="22"/>
        </w:rPr>
        <w:t>6)</w:t>
      </w:r>
      <w:r w:rsidRPr="00914A76">
        <w:rPr>
          <w:rFonts w:asciiTheme="minorHAnsi" w:eastAsia="Arial" w:hAnsiTheme="minorHAnsi" w:cstheme="minorHAnsi"/>
          <w:b w:val="0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Okres przechowywania danych  </w:t>
      </w:r>
    </w:p>
    <w:p w14:paraId="1E32536A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Dane osobowe są przechowywane przez okres niezbędny do realizacji celów określonych w punkcie 2.  </w:t>
      </w:r>
    </w:p>
    <w:p w14:paraId="0BB6C322" w14:textId="77777777" w:rsidR="006D02A7" w:rsidRPr="00914A76" w:rsidRDefault="00000000" w:rsidP="00914A76">
      <w:pPr>
        <w:ind w:left="-142" w:right="4461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7)</w:t>
      </w:r>
      <w:r w:rsidRPr="00914A76">
        <w:rPr>
          <w:rFonts w:asciiTheme="minorHAnsi" w:eastAsia="Arial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b/>
          <w:szCs w:val="22"/>
        </w:rPr>
        <w:t xml:space="preserve">Prawa osób, których dane dotyczą </w:t>
      </w:r>
      <w:r w:rsidRPr="00914A76">
        <w:rPr>
          <w:rFonts w:asciiTheme="minorHAnsi" w:hAnsiTheme="minorHAnsi" w:cstheme="minorHAnsi"/>
          <w:szCs w:val="22"/>
        </w:rPr>
        <w:t xml:space="preserve">Przysługują Państwu następujące prawa:  </w:t>
      </w:r>
    </w:p>
    <w:p w14:paraId="7D68969C" w14:textId="77777777" w:rsidR="006D02A7" w:rsidRPr="00914A76" w:rsidRDefault="00000000" w:rsidP="00914A76">
      <w:pPr>
        <w:numPr>
          <w:ilvl w:val="0"/>
          <w:numId w:val="17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prawo dostępu do swoich danych oraz otrzymania ich kopii (art. 15 RODO);  </w:t>
      </w:r>
    </w:p>
    <w:p w14:paraId="3066E5C5" w14:textId="77777777" w:rsidR="006D02A7" w:rsidRPr="00914A76" w:rsidRDefault="00000000" w:rsidP="00914A76">
      <w:pPr>
        <w:numPr>
          <w:ilvl w:val="0"/>
          <w:numId w:val="17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prawo do sprostowania swoich danych (art. 16 RODO);   </w:t>
      </w:r>
    </w:p>
    <w:p w14:paraId="76897D39" w14:textId="77777777" w:rsidR="006D02A7" w:rsidRPr="00914A76" w:rsidRDefault="00000000" w:rsidP="00914A76">
      <w:pPr>
        <w:numPr>
          <w:ilvl w:val="0"/>
          <w:numId w:val="17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prawo do usunięcia swoich danych (art. 17 RODO) - jeśli nie zaistniały okoliczności, o których mowa w art. 17 ust. 3 RODO; </w:t>
      </w:r>
    </w:p>
    <w:p w14:paraId="1395D890" w14:textId="77777777" w:rsidR="006D02A7" w:rsidRPr="00914A76" w:rsidRDefault="00000000" w:rsidP="00914A76">
      <w:pPr>
        <w:numPr>
          <w:ilvl w:val="0"/>
          <w:numId w:val="17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prawo do żądania od administratora ograniczenia przetwarzania swoich danych (art. 18 RODO); </w:t>
      </w:r>
    </w:p>
    <w:p w14:paraId="76A1D2AB" w14:textId="77777777" w:rsidR="006D02A7" w:rsidRPr="00914A76" w:rsidRDefault="00000000" w:rsidP="00914A76">
      <w:pPr>
        <w:numPr>
          <w:ilvl w:val="0"/>
          <w:numId w:val="17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prawo do przenoszenia swoich danych (art. 20 RODO) - jeśli przetwarzanie odbywa się na podstawie umowy: w celu jej zawarcia lub realizacji (w myśl art. 6 ust. 1 lit. b RODO), oraz w sposób zautomatyzowany</w:t>
      </w:r>
      <w:r w:rsidRPr="00914A76">
        <w:rPr>
          <w:rFonts w:asciiTheme="minorHAnsi" w:hAnsiTheme="minorHAnsi" w:cstheme="minorHAnsi"/>
          <w:szCs w:val="22"/>
          <w:vertAlign w:val="superscript"/>
        </w:rPr>
        <w:footnoteReference w:id="1"/>
      </w:r>
      <w:r w:rsidRPr="00914A76">
        <w:rPr>
          <w:rFonts w:asciiTheme="minorHAnsi" w:hAnsiTheme="minorHAnsi" w:cstheme="minorHAnsi"/>
          <w:szCs w:val="22"/>
        </w:rPr>
        <w:t xml:space="preserve">;  </w:t>
      </w:r>
    </w:p>
    <w:p w14:paraId="391BD977" w14:textId="77777777" w:rsidR="006D02A7" w:rsidRPr="00914A76" w:rsidRDefault="00000000" w:rsidP="00914A76">
      <w:pPr>
        <w:numPr>
          <w:ilvl w:val="0"/>
          <w:numId w:val="17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7C728112" w14:textId="77777777" w:rsidR="006D02A7" w:rsidRPr="00914A76" w:rsidRDefault="00000000" w:rsidP="00914A76">
      <w:pPr>
        <w:pStyle w:val="Nagwek1"/>
        <w:spacing w:after="1" w:line="257" w:lineRule="auto"/>
        <w:ind w:left="-142" w:right="2341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 w:val="0"/>
          <w:szCs w:val="22"/>
        </w:rPr>
        <w:lastRenderedPageBreak/>
        <w:t>8)</w:t>
      </w:r>
      <w:r w:rsidRPr="00914A76">
        <w:rPr>
          <w:rFonts w:asciiTheme="minorHAnsi" w:eastAsia="Arial" w:hAnsiTheme="minorHAnsi" w:cstheme="minorHAnsi"/>
          <w:b w:val="0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 xml:space="preserve">Zautomatyzowane podejmowanie decyzji </w:t>
      </w:r>
    </w:p>
    <w:p w14:paraId="4FCE7D62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Dane osobowe nie będą podlegały zautomatyzowanemu podejmowaniu decyzji, w tym profilowaniu. </w:t>
      </w:r>
    </w:p>
    <w:p w14:paraId="3FACFD88" w14:textId="77777777" w:rsidR="006D02A7" w:rsidRPr="00914A76" w:rsidRDefault="00000000" w:rsidP="00914A76">
      <w:pPr>
        <w:numPr>
          <w:ilvl w:val="0"/>
          <w:numId w:val="18"/>
        </w:numPr>
        <w:spacing w:line="249" w:lineRule="auto"/>
        <w:ind w:left="-142" w:right="1170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Przekazywanie danych do państwa trzeciego </w:t>
      </w:r>
    </w:p>
    <w:p w14:paraId="6A871795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Państwa dane osobowe nie będą przekazywane do państwa trzeciego. </w:t>
      </w:r>
    </w:p>
    <w:p w14:paraId="5BA08C6A" w14:textId="77777777" w:rsidR="006D02A7" w:rsidRPr="00914A76" w:rsidRDefault="00000000" w:rsidP="00914A76">
      <w:pPr>
        <w:numPr>
          <w:ilvl w:val="0"/>
          <w:numId w:val="18"/>
        </w:numPr>
        <w:spacing w:after="1" w:line="257" w:lineRule="auto"/>
        <w:ind w:left="-142" w:right="1170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Kontakt z administratorem danych i Inspektorem Ochrony Danych </w:t>
      </w:r>
      <w:r w:rsidRPr="00914A76">
        <w:rPr>
          <w:rFonts w:asciiTheme="minorHAnsi" w:hAnsiTheme="minorHAnsi" w:cstheme="minorHAnsi"/>
          <w:szCs w:val="22"/>
        </w:rPr>
        <w:t xml:space="preserve">Jeśli mają Państwo pytania dotyczące przetwarzania przez: </w:t>
      </w:r>
    </w:p>
    <w:p w14:paraId="39379DD1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- Kontraktor Sp. z o.o. prosimy kontaktować się pod adresem: iod@kontraktor.biz.pl </w:t>
      </w:r>
    </w:p>
    <w:p w14:paraId="25AE3691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Administrator wyznaczył inspektora ochrony danych (IOD), z którym można skontaktować się pod adresem e-mail: iod@kontraktor.biz.pl </w:t>
      </w:r>
    </w:p>
    <w:p w14:paraId="277011C6" w14:textId="77777777" w:rsidR="006D02A7" w:rsidRPr="00914A76" w:rsidRDefault="00000000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>Załączniki</w:t>
      </w: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11669C25" w14:textId="77777777" w:rsidR="006D02A7" w:rsidRPr="00914A76" w:rsidRDefault="00000000" w:rsidP="00914A76">
      <w:pPr>
        <w:numPr>
          <w:ilvl w:val="1"/>
          <w:numId w:val="19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Formularz ofertowy </w:t>
      </w:r>
    </w:p>
    <w:p w14:paraId="52E66679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579537C8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4E3834CE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2C3F2620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41D719E0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025CEFFD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475161FC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735A2D9B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0FE8FA8B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778BF8BC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4F25050F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61D241A1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7F063D08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66723C0E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34B4D72C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1F5BC79D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35A2B8F0" w14:textId="77777777" w:rsidR="00363ED4" w:rsidRPr="00914A76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416D2316" w14:textId="77777777" w:rsidR="00363ED4" w:rsidRDefault="00363ED4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1F2CAE2F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2BF20A05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1A91E0B7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20C577F3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1351747F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0486E167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20D378BF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0CDAC579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1F5DFF69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78D737D2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608187F8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0A25A1BD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6EBE61F4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34A34BE0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362C745E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5B6AD249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4F3EC117" w14:textId="77777777" w:rsidR="00914A76" w:rsidRDefault="00914A76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</w:p>
    <w:p w14:paraId="087B733F" w14:textId="72D21E74" w:rsidR="006D02A7" w:rsidRPr="00914A76" w:rsidRDefault="00000000" w:rsidP="00914A76">
      <w:pPr>
        <w:spacing w:after="0" w:line="259" w:lineRule="auto"/>
        <w:ind w:left="-142" w:right="-9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lastRenderedPageBreak/>
        <w:t xml:space="preserve">Załącznik nr 1 do </w:t>
      </w:r>
      <w:r w:rsidR="00E01641">
        <w:rPr>
          <w:rFonts w:asciiTheme="minorHAnsi" w:hAnsiTheme="minorHAnsi" w:cstheme="minorHAnsi"/>
          <w:szCs w:val="22"/>
        </w:rPr>
        <w:t>Rozeznania rynku</w:t>
      </w:r>
      <w:r w:rsidRPr="00914A76">
        <w:rPr>
          <w:rFonts w:asciiTheme="minorHAnsi" w:hAnsiTheme="minorHAnsi" w:cstheme="minorHAnsi"/>
          <w:szCs w:val="22"/>
        </w:rPr>
        <w:t xml:space="preserve"> NR </w:t>
      </w:r>
      <w:r w:rsidR="00363ED4" w:rsidRPr="00914A76">
        <w:rPr>
          <w:rFonts w:asciiTheme="minorHAnsi" w:hAnsiTheme="minorHAnsi" w:cstheme="minorHAnsi"/>
          <w:szCs w:val="22"/>
        </w:rPr>
        <w:t>1</w:t>
      </w:r>
      <w:r w:rsidRPr="00914A76">
        <w:rPr>
          <w:rFonts w:asciiTheme="minorHAnsi" w:hAnsiTheme="minorHAnsi" w:cstheme="minorHAnsi"/>
          <w:szCs w:val="22"/>
        </w:rPr>
        <w:t>/SZK</w:t>
      </w:r>
      <w:r w:rsidR="00363ED4" w:rsidRPr="00914A76">
        <w:rPr>
          <w:rFonts w:asciiTheme="minorHAnsi" w:hAnsiTheme="minorHAnsi" w:cstheme="minorHAnsi"/>
          <w:szCs w:val="22"/>
        </w:rPr>
        <w:t>/033/</w:t>
      </w:r>
      <w:r w:rsidRPr="00914A76">
        <w:rPr>
          <w:rFonts w:asciiTheme="minorHAnsi" w:hAnsiTheme="minorHAnsi" w:cstheme="minorHAnsi"/>
          <w:szCs w:val="22"/>
        </w:rPr>
        <w:t xml:space="preserve">2026 </w:t>
      </w:r>
    </w:p>
    <w:p w14:paraId="0300F362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</w:p>
    <w:p w14:paraId="5685B29E" w14:textId="77777777" w:rsidR="006D02A7" w:rsidRPr="00914A76" w:rsidRDefault="00000000" w:rsidP="00914A76">
      <w:pPr>
        <w:spacing w:after="51" w:line="259" w:lineRule="auto"/>
        <w:ind w:left="-142" w:firstLine="0"/>
        <w:jc w:val="righ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noProof/>
          <w:szCs w:val="22"/>
        </w:rPr>
        <mc:AlternateContent>
          <mc:Choice Requires="wpg">
            <w:drawing>
              <wp:inline distT="0" distB="0" distL="0" distR="0" wp14:anchorId="25611F67" wp14:editId="19FE8BCF">
                <wp:extent cx="1972437" cy="6096"/>
                <wp:effectExtent l="0" t="0" r="0" b="0"/>
                <wp:docPr id="28462" name="Group 28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2437" cy="6096"/>
                          <a:chOff x="0" y="0"/>
                          <a:chExt cx="1972437" cy="6096"/>
                        </a:xfrm>
                      </wpg:grpSpPr>
                      <wps:wsp>
                        <wps:cNvPr id="31883" name="Shape 31883"/>
                        <wps:cNvSpPr/>
                        <wps:spPr>
                          <a:xfrm>
                            <a:off x="0" y="0"/>
                            <a:ext cx="4953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0" h="9144">
                                <a:moveTo>
                                  <a:pt x="0" y="0"/>
                                </a:moveTo>
                                <a:lnTo>
                                  <a:pt x="495300" y="0"/>
                                </a:lnTo>
                                <a:lnTo>
                                  <a:pt x="4953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84" name="Shape 31884"/>
                        <wps:cNvSpPr/>
                        <wps:spPr>
                          <a:xfrm>
                            <a:off x="4953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85" name="Shape 31885"/>
                        <wps:cNvSpPr/>
                        <wps:spPr>
                          <a:xfrm>
                            <a:off x="501396" y="0"/>
                            <a:ext cx="4861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156" h="9144">
                                <a:moveTo>
                                  <a:pt x="0" y="0"/>
                                </a:moveTo>
                                <a:lnTo>
                                  <a:pt x="486156" y="0"/>
                                </a:lnTo>
                                <a:lnTo>
                                  <a:pt x="4861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86" name="Shape 31886"/>
                        <wps:cNvSpPr/>
                        <wps:spPr>
                          <a:xfrm>
                            <a:off x="98755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87" name="Shape 31887"/>
                        <wps:cNvSpPr/>
                        <wps:spPr>
                          <a:xfrm>
                            <a:off x="993648" y="0"/>
                            <a:ext cx="4864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61" h="9144">
                                <a:moveTo>
                                  <a:pt x="0" y="0"/>
                                </a:moveTo>
                                <a:lnTo>
                                  <a:pt x="486461" y="0"/>
                                </a:lnTo>
                                <a:lnTo>
                                  <a:pt x="4864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88" name="Shape 31888"/>
                        <wps:cNvSpPr/>
                        <wps:spPr>
                          <a:xfrm>
                            <a:off x="148018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89" name="Shape 31889"/>
                        <wps:cNvSpPr/>
                        <wps:spPr>
                          <a:xfrm>
                            <a:off x="1486281" y="0"/>
                            <a:ext cx="4861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156" h="9144">
                                <a:moveTo>
                                  <a:pt x="0" y="0"/>
                                </a:moveTo>
                                <a:lnTo>
                                  <a:pt x="486156" y="0"/>
                                </a:lnTo>
                                <a:lnTo>
                                  <a:pt x="4861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462" style="width:155.31pt;height:0.47998pt;mso-position-horizontal-relative:char;mso-position-vertical-relative:line" coordsize="19724,60">
                <v:shape id="Shape 31890" style="position:absolute;width:4953;height:91;left:0;top:0;" coordsize="495300,9144" path="m0,0l495300,0l495300,9144l0,9144l0,0">
                  <v:stroke weight="0pt" endcap="flat" joinstyle="miter" miterlimit="10" on="false" color="#000000" opacity="0"/>
                  <v:fill on="true" color="#000000"/>
                </v:shape>
                <v:shape id="Shape 31891" style="position:absolute;width:91;height:91;left:49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892" style="position:absolute;width:4861;height:91;left:5013;top:0;" coordsize="486156,9144" path="m0,0l486156,0l486156,9144l0,9144l0,0">
                  <v:stroke weight="0pt" endcap="flat" joinstyle="miter" miterlimit="10" on="false" color="#000000" opacity="0"/>
                  <v:fill on="true" color="#000000"/>
                </v:shape>
                <v:shape id="Shape 31893" style="position:absolute;width:91;height:91;left:987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894" style="position:absolute;width:4864;height:91;left:9936;top:0;" coordsize="486461,9144" path="m0,0l486461,0l486461,9144l0,9144l0,0">
                  <v:stroke weight="0pt" endcap="flat" joinstyle="miter" miterlimit="10" on="false" color="#000000" opacity="0"/>
                  <v:fill on="true" color="#000000"/>
                </v:shape>
                <v:shape id="Shape 31895" style="position:absolute;width:91;height:91;left:1480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896" style="position:absolute;width:4861;height:91;left:14862;top:0;" coordsize="486156,9144" path="m0,0l486156,0l48615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2224432" w14:textId="77777777" w:rsidR="006D02A7" w:rsidRPr="00914A76" w:rsidRDefault="00000000" w:rsidP="00914A76">
      <w:pPr>
        <w:tabs>
          <w:tab w:val="center" w:pos="934"/>
          <w:tab w:val="center" w:pos="1680"/>
          <w:tab w:val="center" w:pos="2426"/>
          <w:tab w:val="center" w:pos="3173"/>
          <w:tab w:val="center" w:pos="3917"/>
          <w:tab w:val="center" w:pos="4925"/>
          <w:tab w:val="center" w:pos="5670"/>
          <w:tab w:val="center" w:pos="7595"/>
        </w:tabs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miejscowość, data </w:t>
      </w:r>
    </w:p>
    <w:p w14:paraId="579F191D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</w:p>
    <w:p w14:paraId="0D935D68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69731986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7FA7131A" w14:textId="77777777" w:rsidR="006D02A7" w:rsidRPr="00914A76" w:rsidRDefault="00000000" w:rsidP="00914A76">
      <w:pPr>
        <w:spacing w:after="53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noProof/>
          <w:szCs w:val="22"/>
        </w:rPr>
        <mc:AlternateContent>
          <mc:Choice Requires="wpg">
            <w:drawing>
              <wp:inline distT="0" distB="0" distL="0" distR="0" wp14:anchorId="5546526C" wp14:editId="05D4EB5B">
                <wp:extent cx="1897634" cy="6096"/>
                <wp:effectExtent l="0" t="0" r="0" b="0"/>
                <wp:docPr id="28463" name="Group 28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7634" cy="6096"/>
                          <a:chOff x="0" y="0"/>
                          <a:chExt cx="1897634" cy="6096"/>
                        </a:xfrm>
                      </wpg:grpSpPr>
                      <wps:wsp>
                        <wps:cNvPr id="31897" name="Shape 31897"/>
                        <wps:cNvSpPr/>
                        <wps:spPr>
                          <a:xfrm>
                            <a:off x="0" y="0"/>
                            <a:ext cx="4739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964" h="9144">
                                <a:moveTo>
                                  <a:pt x="0" y="0"/>
                                </a:moveTo>
                                <a:lnTo>
                                  <a:pt x="473964" y="0"/>
                                </a:lnTo>
                                <a:lnTo>
                                  <a:pt x="4739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98" name="Shape 31898"/>
                        <wps:cNvSpPr/>
                        <wps:spPr>
                          <a:xfrm>
                            <a:off x="4739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99" name="Shape 31899"/>
                        <wps:cNvSpPr/>
                        <wps:spPr>
                          <a:xfrm>
                            <a:off x="480009" y="0"/>
                            <a:ext cx="4693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392" h="9144">
                                <a:moveTo>
                                  <a:pt x="0" y="0"/>
                                </a:moveTo>
                                <a:lnTo>
                                  <a:pt x="469392" y="0"/>
                                </a:lnTo>
                                <a:lnTo>
                                  <a:pt x="4693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00" name="Shape 31900"/>
                        <wps:cNvSpPr/>
                        <wps:spPr>
                          <a:xfrm>
                            <a:off x="94940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01" name="Shape 31901"/>
                        <wps:cNvSpPr/>
                        <wps:spPr>
                          <a:xfrm>
                            <a:off x="955497" y="0"/>
                            <a:ext cx="4663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344" h="9144">
                                <a:moveTo>
                                  <a:pt x="0" y="0"/>
                                </a:moveTo>
                                <a:lnTo>
                                  <a:pt x="466344" y="0"/>
                                </a:lnTo>
                                <a:lnTo>
                                  <a:pt x="4663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02" name="Shape 31902"/>
                        <wps:cNvSpPr/>
                        <wps:spPr>
                          <a:xfrm>
                            <a:off x="142184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03" name="Shape 31903"/>
                        <wps:cNvSpPr/>
                        <wps:spPr>
                          <a:xfrm>
                            <a:off x="1427937" y="0"/>
                            <a:ext cx="4696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697" h="9144">
                                <a:moveTo>
                                  <a:pt x="0" y="0"/>
                                </a:moveTo>
                                <a:lnTo>
                                  <a:pt x="469697" y="0"/>
                                </a:lnTo>
                                <a:lnTo>
                                  <a:pt x="4696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463" style="width:149.42pt;height:0.47998pt;mso-position-horizontal-relative:char;mso-position-vertical-relative:line" coordsize="18976,60">
                <v:shape id="Shape 31904" style="position:absolute;width:4739;height:91;left:0;top:0;" coordsize="473964,9144" path="m0,0l473964,0l473964,9144l0,9144l0,0">
                  <v:stroke weight="0pt" endcap="flat" joinstyle="miter" miterlimit="10" on="false" color="#000000" opacity="0"/>
                  <v:fill on="true" color="#000000"/>
                </v:shape>
                <v:shape id="Shape 31905" style="position:absolute;width:91;height:91;left:473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906" style="position:absolute;width:4693;height:91;left:4800;top:0;" coordsize="469392,9144" path="m0,0l469392,0l469392,9144l0,9144l0,0">
                  <v:stroke weight="0pt" endcap="flat" joinstyle="miter" miterlimit="10" on="false" color="#000000" opacity="0"/>
                  <v:fill on="true" color="#000000"/>
                </v:shape>
                <v:shape id="Shape 31907" style="position:absolute;width:91;height:91;left:94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908" style="position:absolute;width:4663;height:91;left:9554;top:0;" coordsize="466344,9144" path="m0,0l466344,0l466344,9144l0,9144l0,0">
                  <v:stroke weight="0pt" endcap="flat" joinstyle="miter" miterlimit="10" on="false" color="#000000" opacity="0"/>
                  <v:fill on="true" color="#000000"/>
                </v:shape>
                <v:shape id="Shape 31909" style="position:absolute;width:91;height:91;left:1421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910" style="position:absolute;width:4696;height:91;left:14279;top:0;" coordsize="469697,9144" path="m0,0l469697,0l46969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794BC17" w14:textId="77777777" w:rsidR="006D02A7" w:rsidRPr="00914A76" w:rsidRDefault="00000000" w:rsidP="00914A76">
      <w:pPr>
        <w:tabs>
          <w:tab w:val="center" w:pos="1570"/>
          <w:tab w:val="center" w:pos="3173"/>
          <w:tab w:val="center" w:pos="3917"/>
          <w:tab w:val="center" w:pos="4661"/>
          <w:tab w:val="center" w:pos="5406"/>
          <w:tab w:val="center" w:pos="6150"/>
          <w:tab w:val="center" w:pos="6930"/>
          <w:tab w:val="center" w:pos="7707"/>
          <w:tab w:val="center" w:pos="8483"/>
        </w:tabs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ab/>
        <w:t xml:space="preserve">Oferent/ pieczęć firmowa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</w:p>
    <w:p w14:paraId="30008AB5" w14:textId="77777777" w:rsidR="006D02A7" w:rsidRPr="00914A76" w:rsidRDefault="00000000" w:rsidP="00914A76">
      <w:pPr>
        <w:spacing w:after="14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</w:p>
    <w:p w14:paraId="1FD61F1E" w14:textId="61348163" w:rsidR="006D02A7" w:rsidRPr="00914A76" w:rsidRDefault="00000000" w:rsidP="00D8300E">
      <w:pPr>
        <w:pStyle w:val="Nagwek1"/>
        <w:ind w:left="-142" w:right="360" w:firstLine="0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>FORMULARZ OFERTOWY</w:t>
      </w:r>
    </w:p>
    <w:p w14:paraId="747481CF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 </w:t>
      </w:r>
    </w:p>
    <w:p w14:paraId="34A4E014" w14:textId="77777777" w:rsidR="006D02A7" w:rsidRPr="00914A76" w:rsidRDefault="00000000" w:rsidP="00914A76">
      <w:p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 xml:space="preserve">Ja, niżej podpisany …………………………………………………………………. działając w imieniu i na rzecz </w:t>
      </w:r>
      <w:r w:rsidRPr="00914A76">
        <w:rPr>
          <w:rFonts w:asciiTheme="minorHAnsi" w:hAnsiTheme="minorHAnsi" w:cstheme="minorHAnsi"/>
          <w:szCs w:val="22"/>
        </w:rPr>
        <w:t xml:space="preserve">(dane Oferenta): </w:t>
      </w:r>
    </w:p>
    <w:p w14:paraId="34353F1A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tbl>
      <w:tblPr>
        <w:tblStyle w:val="TableGrid"/>
        <w:tblW w:w="9062" w:type="dxa"/>
        <w:tblInd w:w="82" w:type="dxa"/>
        <w:tblCellMar>
          <w:top w:w="4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972"/>
        <w:gridCol w:w="6090"/>
      </w:tblGrid>
      <w:tr w:rsidR="006D02A7" w:rsidRPr="00914A76" w14:paraId="0226F969" w14:textId="77777777">
        <w:trPr>
          <w:trHeight w:val="81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8822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Nazwa 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6954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4CEE816C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74E7F821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6D02A7" w:rsidRPr="00914A76" w14:paraId="50E1A921" w14:textId="77777777">
        <w:trPr>
          <w:trHeight w:val="81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E885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Adres siedziby 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F2B5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1ECA0A09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47EFAD8C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6D02A7" w:rsidRPr="00914A76" w14:paraId="3902D154" w14:textId="77777777">
        <w:trPr>
          <w:trHeight w:val="54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2596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Nr telefonu 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DA16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7FA35BB9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6D02A7" w:rsidRPr="00914A76" w14:paraId="7F38E8CF" w14:textId="77777777">
        <w:trPr>
          <w:trHeight w:val="54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4694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Adres email 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650B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1F5E4990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6D02A7" w:rsidRPr="00914A76" w14:paraId="7553699D" w14:textId="77777777">
        <w:trPr>
          <w:trHeight w:val="54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42B0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Numer KRS/CEIDG 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2C96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46423761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6D02A7" w:rsidRPr="00914A76" w14:paraId="406443C7" w14:textId="77777777">
        <w:trPr>
          <w:trHeight w:val="81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B169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Imię i nazwisko- nr telefonu, email osoby kontaktowej 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C8E8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6D815C39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16BBDEEF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</w:tbl>
    <w:p w14:paraId="6188F1AC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631D2A45" w14:textId="7AB6620C" w:rsidR="00E27314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w odpowiedzi na </w:t>
      </w:r>
      <w:r w:rsidR="00E01641">
        <w:rPr>
          <w:rFonts w:asciiTheme="minorHAnsi" w:hAnsiTheme="minorHAnsi" w:cstheme="minorHAnsi"/>
          <w:b/>
          <w:szCs w:val="22"/>
        </w:rPr>
        <w:t>ROZEZNANIE RYNKU</w:t>
      </w:r>
      <w:r w:rsidRPr="00914A76">
        <w:rPr>
          <w:rFonts w:asciiTheme="minorHAnsi" w:hAnsiTheme="minorHAnsi" w:cstheme="minorHAnsi"/>
          <w:b/>
          <w:szCs w:val="22"/>
        </w:rPr>
        <w:t xml:space="preserve"> NR </w:t>
      </w:r>
      <w:r w:rsidR="00E27314" w:rsidRPr="00914A76">
        <w:rPr>
          <w:rFonts w:asciiTheme="minorHAnsi" w:hAnsiTheme="minorHAnsi" w:cstheme="minorHAnsi"/>
          <w:b/>
          <w:szCs w:val="22"/>
        </w:rPr>
        <w:t>1</w:t>
      </w:r>
      <w:r w:rsidRPr="00914A76">
        <w:rPr>
          <w:rFonts w:asciiTheme="minorHAnsi" w:hAnsiTheme="minorHAnsi" w:cstheme="minorHAnsi"/>
          <w:b/>
          <w:szCs w:val="22"/>
        </w:rPr>
        <w:t>/SZK/</w:t>
      </w:r>
      <w:r w:rsidR="00E27314" w:rsidRPr="00914A76">
        <w:rPr>
          <w:rFonts w:asciiTheme="minorHAnsi" w:hAnsiTheme="minorHAnsi" w:cstheme="minorHAnsi"/>
          <w:b/>
          <w:szCs w:val="22"/>
        </w:rPr>
        <w:t>033/</w:t>
      </w:r>
      <w:r w:rsidRPr="00914A76">
        <w:rPr>
          <w:rFonts w:asciiTheme="minorHAnsi" w:hAnsiTheme="minorHAnsi" w:cstheme="minorHAnsi"/>
          <w:b/>
          <w:szCs w:val="22"/>
        </w:rPr>
        <w:t>2026</w:t>
      </w:r>
      <w:r w:rsidRPr="00914A76">
        <w:rPr>
          <w:rFonts w:asciiTheme="minorHAnsi" w:hAnsiTheme="minorHAnsi" w:cstheme="minorHAnsi"/>
          <w:i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>dotyczące realizacji usługi w zakresie przeprowadzenia szkolenia z „</w:t>
      </w:r>
      <w:r w:rsidR="0059652F" w:rsidRPr="00914A76">
        <w:rPr>
          <w:rFonts w:asciiTheme="minorHAnsi" w:hAnsiTheme="minorHAnsi" w:cstheme="minorHAnsi"/>
          <w:szCs w:val="22"/>
        </w:rPr>
        <w:t>kompetencji ogólnych (komputerowych)</w:t>
      </w:r>
      <w:r w:rsidRPr="00914A76">
        <w:rPr>
          <w:rFonts w:asciiTheme="minorHAnsi" w:hAnsiTheme="minorHAnsi" w:cstheme="minorHAnsi"/>
          <w:szCs w:val="22"/>
        </w:rPr>
        <w:t>” w ramach projektu „</w:t>
      </w:r>
      <w:r w:rsidR="00E27314" w:rsidRPr="00914A76">
        <w:rPr>
          <w:rFonts w:asciiTheme="minorHAnsi" w:hAnsiTheme="minorHAnsi" w:cstheme="minorHAnsi"/>
          <w:szCs w:val="22"/>
        </w:rPr>
        <w:t>Razem ku aktywności. Przyszłość należy do nas</w:t>
      </w:r>
      <w:r w:rsidRPr="00914A76">
        <w:rPr>
          <w:rFonts w:asciiTheme="minorHAnsi" w:hAnsiTheme="minorHAnsi" w:cstheme="minorHAnsi"/>
          <w:szCs w:val="22"/>
        </w:rPr>
        <w:t>”</w:t>
      </w:r>
      <w:r w:rsidR="00E27314" w:rsidRPr="00914A76">
        <w:rPr>
          <w:rFonts w:asciiTheme="minorHAnsi" w:hAnsiTheme="minorHAnsi" w:cstheme="minorHAnsi"/>
          <w:szCs w:val="22"/>
        </w:rPr>
        <w:t>:</w:t>
      </w:r>
    </w:p>
    <w:p w14:paraId="33FFBC0C" w14:textId="2E726A13" w:rsidR="006D02A7" w:rsidRPr="00914A76" w:rsidRDefault="00D8300E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- </w:t>
      </w:r>
      <w:r w:rsidRPr="00914A76">
        <w:rPr>
          <w:rFonts w:asciiTheme="minorHAnsi" w:hAnsiTheme="minorHAnsi" w:cstheme="minorHAnsi"/>
          <w:szCs w:val="22"/>
        </w:rPr>
        <w:t xml:space="preserve">opracowania merytorycznego materiałów szkoleniowych oraz dokumentacji, organizacji i </w:t>
      </w:r>
      <w:r>
        <w:rPr>
          <w:rFonts w:asciiTheme="minorHAnsi" w:hAnsiTheme="minorHAnsi" w:cstheme="minorHAnsi"/>
          <w:szCs w:val="22"/>
        </w:rPr>
        <w:t>- p</w:t>
      </w:r>
      <w:r w:rsidRPr="00914A76">
        <w:rPr>
          <w:rFonts w:asciiTheme="minorHAnsi" w:hAnsiTheme="minorHAnsi" w:cstheme="minorHAnsi"/>
          <w:szCs w:val="22"/>
        </w:rPr>
        <w:t xml:space="preserve">rzeprowadzenia szkolenia </w:t>
      </w:r>
      <w:r w:rsidR="00E27314" w:rsidRPr="00914A76">
        <w:rPr>
          <w:rFonts w:asciiTheme="minorHAnsi" w:hAnsiTheme="minorHAnsi" w:cstheme="minorHAnsi"/>
          <w:szCs w:val="22"/>
        </w:rPr>
        <w:t xml:space="preserve">komputerowego </w:t>
      </w:r>
      <w:r w:rsidRPr="00914A76">
        <w:rPr>
          <w:rFonts w:asciiTheme="minorHAnsi" w:hAnsiTheme="minorHAnsi" w:cstheme="minorHAnsi"/>
          <w:szCs w:val="22"/>
        </w:rPr>
        <w:t>(</w:t>
      </w:r>
      <w:r w:rsidR="00F11144">
        <w:rPr>
          <w:rFonts w:asciiTheme="minorHAnsi" w:hAnsiTheme="minorHAnsi" w:cstheme="minorHAnsi"/>
          <w:szCs w:val="22"/>
        </w:rPr>
        <w:t>40</w:t>
      </w:r>
      <w:r w:rsidRPr="00914A76">
        <w:rPr>
          <w:rFonts w:asciiTheme="minorHAnsi" w:hAnsiTheme="minorHAnsi" w:cstheme="minorHAnsi"/>
          <w:szCs w:val="22"/>
        </w:rPr>
        <w:t xml:space="preserve"> godzin) </w:t>
      </w:r>
    </w:p>
    <w:p w14:paraId="74DDDC04" w14:textId="61911355" w:rsidR="006D02A7" w:rsidRPr="00914A76" w:rsidRDefault="00D8300E" w:rsidP="00D8300E">
      <w:pPr>
        <w:spacing w:after="43"/>
        <w:ind w:left="-142" w:firstLine="0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- </w:t>
      </w:r>
      <w:r w:rsidRPr="00914A76">
        <w:rPr>
          <w:rFonts w:asciiTheme="minorHAnsi" w:hAnsiTheme="minorHAnsi" w:cstheme="minorHAnsi"/>
          <w:szCs w:val="22"/>
        </w:rPr>
        <w:t xml:space="preserve">organizacji i przeprowadzenia egzaminu </w:t>
      </w:r>
      <w:r w:rsidR="00E27314" w:rsidRPr="00914A76">
        <w:rPr>
          <w:rFonts w:asciiTheme="minorHAnsi" w:hAnsiTheme="minorHAnsi" w:cstheme="minorHAnsi"/>
          <w:szCs w:val="22"/>
        </w:rPr>
        <w:t>wewnętrznego</w:t>
      </w:r>
      <w:r w:rsidRPr="00914A76">
        <w:rPr>
          <w:rFonts w:asciiTheme="minorHAnsi" w:hAnsiTheme="minorHAnsi" w:cstheme="minorHAnsi"/>
          <w:szCs w:val="22"/>
        </w:rPr>
        <w:t xml:space="preserve">. </w:t>
      </w:r>
    </w:p>
    <w:p w14:paraId="7E4E867A" w14:textId="5D604238" w:rsidR="006D02A7" w:rsidRPr="00914A76" w:rsidRDefault="00000000" w:rsidP="00914A76">
      <w:pPr>
        <w:numPr>
          <w:ilvl w:val="0"/>
          <w:numId w:val="21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>Ramowy program szkolenia (uwzględniający tematy rekomendowane przez Zamawiającego)</w:t>
      </w:r>
      <w:r w:rsidRPr="00914A76">
        <w:rPr>
          <w:rFonts w:asciiTheme="minorHAnsi" w:hAnsiTheme="minorHAnsi" w:cstheme="minorHAnsi"/>
          <w:szCs w:val="22"/>
        </w:rPr>
        <w:t xml:space="preserve"> </w:t>
      </w:r>
      <w:r w:rsidR="00914A76">
        <w:rPr>
          <w:rFonts w:asciiTheme="minorHAnsi" w:hAnsiTheme="minorHAnsi" w:cstheme="minorHAnsi"/>
          <w:szCs w:val="22"/>
        </w:rPr>
        <w:t xml:space="preserve"> </w:t>
      </w:r>
    </w:p>
    <w:tbl>
      <w:tblPr>
        <w:tblStyle w:val="TableGrid"/>
        <w:tblW w:w="9289" w:type="dxa"/>
        <w:tblInd w:w="-147" w:type="dxa"/>
        <w:tblCellMar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853"/>
        <w:gridCol w:w="3317"/>
        <w:gridCol w:w="3828"/>
        <w:gridCol w:w="1291"/>
      </w:tblGrid>
      <w:tr w:rsidR="006D02A7" w:rsidRPr="00914A76" w14:paraId="2357F073" w14:textId="77777777" w:rsidTr="00914A76">
        <w:trPr>
          <w:trHeight w:val="547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EE6F" w14:textId="00EB4030" w:rsidR="006D02A7" w:rsidRPr="00914A76" w:rsidRDefault="00914A76" w:rsidP="00914A76">
            <w:pPr>
              <w:spacing w:after="0" w:line="259" w:lineRule="auto"/>
              <w:ind w:left="-87" w:firstLine="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       </w:t>
            </w:r>
            <w:r w:rsidRPr="00914A76">
              <w:rPr>
                <w:rFonts w:asciiTheme="minorHAnsi" w:hAnsiTheme="minorHAnsi" w:cstheme="minorHAnsi"/>
                <w:b/>
                <w:szCs w:val="22"/>
              </w:rPr>
              <w:t xml:space="preserve">Lp.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8CD265" w14:textId="77777777" w:rsidR="006D02A7" w:rsidRPr="00914A76" w:rsidRDefault="00000000" w:rsidP="00914A76">
            <w:pPr>
              <w:spacing w:after="0" w:line="259" w:lineRule="auto"/>
              <w:ind w:left="196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 xml:space="preserve">Blok/Temat </w:t>
            </w: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703DC4" w14:textId="77777777" w:rsidR="006D02A7" w:rsidRPr="00914A76" w:rsidRDefault="006D02A7" w:rsidP="00914A76">
            <w:pPr>
              <w:spacing w:after="16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5035" w14:textId="77777777" w:rsidR="006D02A7" w:rsidRPr="00914A76" w:rsidRDefault="00000000" w:rsidP="00914A76">
            <w:pPr>
              <w:spacing w:after="0" w:line="259" w:lineRule="auto"/>
              <w:ind w:left="86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 xml:space="preserve">Wymiar godzin </w:t>
            </w:r>
          </w:p>
        </w:tc>
      </w:tr>
      <w:tr w:rsidR="006D02A7" w:rsidRPr="00914A76" w14:paraId="134CBA58" w14:textId="77777777" w:rsidTr="00914A76">
        <w:trPr>
          <w:trHeight w:val="579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3487" w14:textId="77777777" w:rsidR="006D02A7" w:rsidRPr="00914A76" w:rsidRDefault="00000000" w:rsidP="00914A76">
            <w:pPr>
              <w:spacing w:after="0" w:line="259" w:lineRule="auto"/>
              <w:ind w:left="-142" w:right="74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>1.</w:t>
            </w:r>
            <w:r w:rsidRPr="00914A76">
              <w:rPr>
                <w:rFonts w:asciiTheme="minorHAnsi" w:eastAsia="Arial" w:hAnsiTheme="minorHAnsi" w:cstheme="minorHAnsi"/>
                <w:szCs w:val="22"/>
              </w:rPr>
              <w:t xml:space="preserve"> </w:t>
            </w: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C2D8F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CC8D03" w14:textId="77777777" w:rsidR="006D02A7" w:rsidRPr="00914A76" w:rsidRDefault="006D02A7" w:rsidP="00914A76">
            <w:pPr>
              <w:spacing w:after="16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5932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i/>
                <w:szCs w:val="22"/>
              </w:rPr>
              <w:t xml:space="preserve"> </w:t>
            </w:r>
          </w:p>
        </w:tc>
      </w:tr>
      <w:tr w:rsidR="006D02A7" w:rsidRPr="00914A76" w14:paraId="3AE52C7E" w14:textId="77777777" w:rsidTr="00914A76">
        <w:trPr>
          <w:trHeight w:val="576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7A05" w14:textId="77777777" w:rsidR="006D02A7" w:rsidRPr="00914A76" w:rsidRDefault="00000000" w:rsidP="00914A76">
            <w:pPr>
              <w:spacing w:after="0" w:line="259" w:lineRule="auto"/>
              <w:ind w:left="-142" w:right="74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lastRenderedPageBreak/>
              <w:t>2.</w:t>
            </w:r>
            <w:r w:rsidRPr="00914A76">
              <w:rPr>
                <w:rFonts w:asciiTheme="minorHAnsi" w:eastAsia="Arial" w:hAnsiTheme="minorHAnsi" w:cstheme="minorHAnsi"/>
                <w:szCs w:val="22"/>
              </w:rPr>
              <w:t xml:space="preserve"> </w:t>
            </w: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76C032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B828B7" w14:textId="77777777" w:rsidR="006D02A7" w:rsidRPr="00914A76" w:rsidRDefault="006D02A7" w:rsidP="00914A76">
            <w:pPr>
              <w:spacing w:after="16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BEAA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i/>
                <w:szCs w:val="22"/>
              </w:rPr>
              <w:t xml:space="preserve"> </w:t>
            </w:r>
          </w:p>
        </w:tc>
      </w:tr>
      <w:tr w:rsidR="006D02A7" w:rsidRPr="00914A76" w14:paraId="5006ADCA" w14:textId="77777777" w:rsidTr="00914A76">
        <w:trPr>
          <w:trHeight w:val="576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A21D" w14:textId="77777777" w:rsidR="006D02A7" w:rsidRPr="00914A76" w:rsidRDefault="00000000" w:rsidP="00914A76">
            <w:pPr>
              <w:spacing w:after="0" w:line="259" w:lineRule="auto"/>
              <w:ind w:left="-142" w:right="74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>3.</w:t>
            </w:r>
            <w:r w:rsidRPr="00914A76">
              <w:rPr>
                <w:rFonts w:asciiTheme="minorHAnsi" w:eastAsia="Arial" w:hAnsiTheme="minorHAnsi" w:cstheme="minorHAnsi"/>
                <w:szCs w:val="22"/>
              </w:rPr>
              <w:t xml:space="preserve"> </w:t>
            </w: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9FD8D2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4DE985" w14:textId="77777777" w:rsidR="006D02A7" w:rsidRPr="00914A76" w:rsidRDefault="006D02A7" w:rsidP="00914A76">
            <w:pPr>
              <w:spacing w:after="16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8F9F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i/>
                <w:szCs w:val="22"/>
              </w:rPr>
              <w:t xml:space="preserve"> </w:t>
            </w:r>
          </w:p>
        </w:tc>
      </w:tr>
      <w:tr w:rsidR="006D02A7" w:rsidRPr="00914A76" w14:paraId="5A69BB2F" w14:textId="77777777" w:rsidTr="00914A76">
        <w:trPr>
          <w:trHeight w:val="578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EEDB" w14:textId="77777777" w:rsidR="006D02A7" w:rsidRPr="00914A76" w:rsidRDefault="00000000" w:rsidP="00914A76">
            <w:pPr>
              <w:spacing w:after="0" w:line="259" w:lineRule="auto"/>
              <w:ind w:left="-142" w:right="21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>4.</w:t>
            </w:r>
            <w:r w:rsidRPr="00914A76">
              <w:rPr>
                <w:rFonts w:asciiTheme="minorHAnsi" w:eastAsia="Arial" w:hAnsiTheme="minorHAnsi" w:cstheme="minorHAnsi"/>
                <w:szCs w:val="22"/>
              </w:rPr>
              <w:t xml:space="preserve"> </w:t>
            </w: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E9248C" w14:textId="77777777" w:rsidR="006D02A7" w:rsidRPr="00914A76" w:rsidRDefault="006D02A7" w:rsidP="00914A76">
            <w:pPr>
              <w:spacing w:after="16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2BD24B" w14:textId="77777777" w:rsidR="006D02A7" w:rsidRPr="00914A76" w:rsidRDefault="00000000" w:rsidP="00D8300E">
            <w:pPr>
              <w:spacing w:after="0" w:line="259" w:lineRule="auto"/>
              <w:ind w:left="360" w:firstLine="2528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 xml:space="preserve">SUMA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735D" w14:textId="77777777" w:rsidR="006D02A7" w:rsidRPr="00914A76" w:rsidRDefault="00000000" w:rsidP="00914A76">
            <w:pPr>
              <w:spacing w:after="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i/>
                <w:szCs w:val="22"/>
              </w:rPr>
              <w:t xml:space="preserve"> </w:t>
            </w:r>
          </w:p>
        </w:tc>
      </w:tr>
    </w:tbl>
    <w:p w14:paraId="06E6D98C" w14:textId="77777777" w:rsidR="00D8300E" w:rsidRPr="00D8300E" w:rsidRDefault="00D8300E" w:rsidP="00BD5BAE">
      <w:pPr>
        <w:spacing w:line="249" w:lineRule="auto"/>
        <w:ind w:left="-142" w:firstLine="0"/>
        <w:rPr>
          <w:rFonts w:asciiTheme="minorHAnsi" w:hAnsiTheme="minorHAnsi" w:cstheme="minorHAnsi"/>
          <w:szCs w:val="22"/>
        </w:rPr>
      </w:pPr>
    </w:p>
    <w:p w14:paraId="5C02BA00" w14:textId="692D38BF" w:rsidR="006D02A7" w:rsidRPr="00914A76" w:rsidRDefault="00000000" w:rsidP="00BD5BAE">
      <w:pPr>
        <w:numPr>
          <w:ilvl w:val="0"/>
          <w:numId w:val="21"/>
        </w:numPr>
        <w:spacing w:line="24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b/>
          <w:szCs w:val="22"/>
        </w:rPr>
        <w:t>Cena oferowanych usług w przeliczeniu na jednego Uczestnika:</w:t>
      </w:r>
    </w:p>
    <w:tbl>
      <w:tblPr>
        <w:tblStyle w:val="TableGrid"/>
        <w:tblW w:w="9610" w:type="dxa"/>
        <w:tblInd w:w="-147" w:type="dxa"/>
        <w:tblCellMar>
          <w:top w:w="48" w:type="dxa"/>
          <w:left w:w="108" w:type="dxa"/>
          <w:bottom w:w="6" w:type="dxa"/>
          <w:right w:w="56" w:type="dxa"/>
        </w:tblCellMar>
        <w:tblLook w:val="04A0" w:firstRow="1" w:lastRow="0" w:firstColumn="1" w:lastColumn="0" w:noHBand="0" w:noVBand="1"/>
      </w:tblPr>
      <w:tblGrid>
        <w:gridCol w:w="791"/>
        <w:gridCol w:w="4253"/>
        <w:gridCol w:w="1272"/>
        <w:gridCol w:w="1702"/>
        <w:gridCol w:w="1592"/>
      </w:tblGrid>
      <w:tr w:rsidR="006D02A7" w:rsidRPr="00914A76" w14:paraId="450C66E7" w14:textId="77777777" w:rsidTr="00914A76">
        <w:trPr>
          <w:trHeight w:val="1056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07BF9" w14:textId="39E98691" w:rsidR="006D02A7" w:rsidRPr="00914A76" w:rsidRDefault="00000000" w:rsidP="00914A76">
            <w:pPr>
              <w:spacing w:after="0" w:line="259" w:lineRule="auto"/>
              <w:ind w:left="-142"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>Lp.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0E6EF" w14:textId="43DC9BCE" w:rsidR="006D02A7" w:rsidRPr="00914A76" w:rsidRDefault="00000000" w:rsidP="00914A76">
            <w:pPr>
              <w:spacing w:after="0" w:line="259" w:lineRule="auto"/>
              <w:ind w:left="-142" w:right="47"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>Zakres usług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832BE" w14:textId="0151FEEA" w:rsidR="006D02A7" w:rsidRPr="00914A76" w:rsidRDefault="00000000" w:rsidP="00914A76">
            <w:pPr>
              <w:spacing w:after="0" w:line="259" w:lineRule="auto"/>
              <w:ind w:left="-142"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>Wymiar godzin szkolenia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8DA5" w14:textId="41ACF8A7" w:rsidR="006D02A7" w:rsidRPr="00914A76" w:rsidRDefault="00000000" w:rsidP="00914A76">
            <w:pPr>
              <w:spacing w:after="0" w:line="259" w:lineRule="auto"/>
              <w:ind w:left="-142"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>Cena netto usługi za 1 osobę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DEFD" w14:textId="23CBE780" w:rsidR="006D02A7" w:rsidRPr="00914A76" w:rsidRDefault="00000000" w:rsidP="00914A76">
            <w:pPr>
              <w:spacing w:after="0" w:line="259" w:lineRule="auto"/>
              <w:ind w:left="-142"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>Cena brutto usługi za 1 osobę</w:t>
            </w:r>
          </w:p>
        </w:tc>
      </w:tr>
      <w:tr w:rsidR="006D02A7" w:rsidRPr="00914A76" w14:paraId="5ADC0F7B" w14:textId="77777777" w:rsidTr="00914A76">
        <w:trPr>
          <w:trHeight w:val="1352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8157" w14:textId="607CEDB8" w:rsidR="006D02A7" w:rsidRPr="00914A76" w:rsidRDefault="00000000" w:rsidP="00914A76">
            <w:pPr>
              <w:spacing w:after="0" w:line="259" w:lineRule="auto"/>
              <w:ind w:left="-142"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06AE" w14:textId="77777777" w:rsidR="00347722" w:rsidRDefault="00000000" w:rsidP="00914A76">
            <w:pPr>
              <w:spacing w:after="1" w:line="238" w:lineRule="auto"/>
              <w:ind w:left="-142"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Przeprowadzenia szkolenia </w:t>
            </w:r>
          </w:p>
          <w:p w14:paraId="0DF564A6" w14:textId="18AD1699" w:rsidR="006D02A7" w:rsidRPr="00914A76" w:rsidRDefault="00000000" w:rsidP="00914A76">
            <w:pPr>
              <w:spacing w:after="1" w:line="238" w:lineRule="auto"/>
              <w:ind w:left="-142"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z nadaniem „</w:t>
            </w:r>
            <w:r w:rsidR="00E27314" w:rsidRPr="00914A76">
              <w:rPr>
                <w:rFonts w:asciiTheme="minorHAnsi" w:hAnsiTheme="minorHAnsi" w:cstheme="minorHAnsi"/>
                <w:szCs w:val="22"/>
              </w:rPr>
              <w:t>kompetencji ogólnych (komputerowych)</w:t>
            </w:r>
            <w:r w:rsidRPr="00914A76">
              <w:rPr>
                <w:rFonts w:asciiTheme="minorHAnsi" w:hAnsiTheme="minorHAnsi" w:cstheme="minorHAnsi"/>
                <w:szCs w:val="22"/>
              </w:rPr>
              <w:t xml:space="preserve">” wraz z egzaminem dla jednego Uczestnika projektu (min. liczba Uczestników na grupę – </w:t>
            </w:r>
            <w:r w:rsidR="00E27314" w:rsidRPr="00914A76">
              <w:rPr>
                <w:rFonts w:asciiTheme="minorHAnsi" w:hAnsiTheme="minorHAnsi" w:cstheme="minorHAnsi"/>
                <w:szCs w:val="22"/>
              </w:rPr>
              <w:t>11</w:t>
            </w:r>
            <w:r w:rsidRPr="00914A76">
              <w:rPr>
                <w:rFonts w:asciiTheme="minorHAnsi" w:hAnsiTheme="minorHAnsi" w:cstheme="minorHAnsi"/>
                <w:szCs w:val="22"/>
              </w:rPr>
              <w:t xml:space="preserve"> osób)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EC94" w14:textId="49DED162" w:rsidR="006D02A7" w:rsidRPr="00914A76" w:rsidRDefault="006D02A7" w:rsidP="00914A76">
            <w:pPr>
              <w:spacing w:after="0" w:line="259" w:lineRule="auto"/>
              <w:ind w:left="-142"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AAD0D" w14:textId="04137519" w:rsidR="006D02A7" w:rsidRPr="00914A76" w:rsidRDefault="006D02A7" w:rsidP="00914A76">
            <w:pPr>
              <w:spacing w:after="0" w:line="259" w:lineRule="auto"/>
              <w:ind w:left="-142" w:right="2"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DA9E9" w14:textId="797FE10C" w:rsidR="006D02A7" w:rsidRPr="00914A76" w:rsidRDefault="006D02A7" w:rsidP="00914A76">
            <w:pPr>
              <w:spacing w:after="0" w:line="259" w:lineRule="auto"/>
              <w:ind w:left="-142" w:right="2"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D02A7" w:rsidRPr="00914A76" w14:paraId="1A905422" w14:textId="77777777" w:rsidTr="00914A76">
        <w:trPr>
          <w:trHeight w:val="547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4AD898" w14:textId="77777777" w:rsidR="006D02A7" w:rsidRPr="00914A76" w:rsidRDefault="006D02A7" w:rsidP="00914A76">
            <w:pPr>
              <w:spacing w:after="16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64232D" w14:textId="77777777" w:rsidR="006D02A7" w:rsidRPr="00914A76" w:rsidRDefault="006D02A7" w:rsidP="00914A76">
            <w:pPr>
              <w:spacing w:after="16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634AA" w14:textId="77777777" w:rsidR="006D02A7" w:rsidRPr="00914A76" w:rsidRDefault="006D02A7" w:rsidP="00914A76">
            <w:pPr>
              <w:spacing w:after="160" w:line="259" w:lineRule="auto"/>
              <w:ind w:left="-142"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3F23E3" w14:textId="77777777" w:rsidR="006D02A7" w:rsidRPr="00914A76" w:rsidRDefault="00000000" w:rsidP="00914A76">
            <w:pPr>
              <w:spacing w:after="0" w:line="259" w:lineRule="auto"/>
              <w:ind w:left="102" w:right="51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b/>
                <w:szCs w:val="22"/>
              </w:rPr>
              <w:t xml:space="preserve">SUMA 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BC44" w14:textId="77777777" w:rsidR="006D02A7" w:rsidRPr="00914A76" w:rsidRDefault="00000000" w:rsidP="00914A76">
            <w:pPr>
              <w:spacing w:after="0" w:line="259" w:lineRule="auto"/>
              <w:ind w:left="-142" w:right="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75535FD5" w14:textId="77777777" w:rsidR="006D02A7" w:rsidRPr="00914A76" w:rsidRDefault="00000000" w:rsidP="00914A76">
            <w:pPr>
              <w:spacing w:after="0" w:line="259" w:lineRule="auto"/>
              <w:ind w:left="-142" w:right="2"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914A76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</w:tbl>
    <w:p w14:paraId="2DF8699B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2DF81D33" w14:textId="243E9ECC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Oświadczam, że zapoznałem się z warunkami </w:t>
      </w:r>
      <w:r w:rsidR="00E01641">
        <w:rPr>
          <w:rFonts w:asciiTheme="minorHAnsi" w:hAnsiTheme="minorHAnsi" w:cstheme="minorHAnsi"/>
          <w:i/>
          <w:szCs w:val="22"/>
        </w:rPr>
        <w:t>ROZEZNANIA RYNKU</w:t>
      </w:r>
      <w:r w:rsidRPr="00914A76">
        <w:rPr>
          <w:rFonts w:asciiTheme="minorHAnsi" w:hAnsiTheme="minorHAnsi" w:cstheme="minorHAnsi"/>
          <w:i/>
          <w:szCs w:val="22"/>
        </w:rPr>
        <w:t xml:space="preserve"> NR </w:t>
      </w:r>
      <w:r w:rsidR="00E27314" w:rsidRPr="00914A76">
        <w:rPr>
          <w:rFonts w:asciiTheme="minorHAnsi" w:hAnsiTheme="minorHAnsi" w:cstheme="minorHAnsi"/>
          <w:i/>
          <w:szCs w:val="22"/>
        </w:rPr>
        <w:t>1</w:t>
      </w:r>
      <w:r w:rsidRPr="00914A76">
        <w:rPr>
          <w:rFonts w:asciiTheme="minorHAnsi" w:hAnsiTheme="minorHAnsi" w:cstheme="minorHAnsi"/>
          <w:i/>
          <w:szCs w:val="22"/>
        </w:rPr>
        <w:t>/SZK</w:t>
      </w:r>
      <w:r w:rsidR="00E27314" w:rsidRPr="00914A76">
        <w:rPr>
          <w:rFonts w:asciiTheme="minorHAnsi" w:hAnsiTheme="minorHAnsi" w:cstheme="minorHAnsi"/>
          <w:i/>
          <w:szCs w:val="22"/>
        </w:rPr>
        <w:t>/033</w:t>
      </w:r>
      <w:r w:rsidRPr="00914A76">
        <w:rPr>
          <w:rFonts w:asciiTheme="minorHAnsi" w:hAnsiTheme="minorHAnsi" w:cstheme="minorHAnsi"/>
          <w:i/>
          <w:szCs w:val="22"/>
        </w:rPr>
        <w:t xml:space="preserve">/2026 </w:t>
      </w:r>
      <w:r w:rsidRPr="00914A76">
        <w:rPr>
          <w:rFonts w:asciiTheme="minorHAnsi" w:hAnsiTheme="minorHAnsi" w:cstheme="minorHAnsi"/>
          <w:szCs w:val="22"/>
        </w:rPr>
        <w:t xml:space="preserve">i nie wnoszę do niego żadnych zastrzeżeń oraz że zdobyłem konieczne informacje do przygotowania oferty. </w:t>
      </w:r>
    </w:p>
    <w:p w14:paraId="228508B8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64AC307E" w14:textId="77777777" w:rsidR="006D02A7" w:rsidRPr="00914A76" w:rsidRDefault="00000000" w:rsidP="00914A76">
      <w:p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Jednocześnie oświadczam, iż reprezentowany przeze mnie podmiot: </w:t>
      </w:r>
    </w:p>
    <w:p w14:paraId="3CCD2DB6" w14:textId="77777777" w:rsidR="006D02A7" w:rsidRPr="00914A76" w:rsidRDefault="00000000" w:rsidP="00914A76">
      <w:pPr>
        <w:numPr>
          <w:ilvl w:val="0"/>
          <w:numId w:val="2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posiada uprawnienia do wykonania określonej działalności lub czynności wymienionych w ofercie, jeżeli przepisy prawa nakładają obowiązek ich posiadania, </w:t>
      </w:r>
    </w:p>
    <w:p w14:paraId="265F7416" w14:textId="77777777" w:rsidR="006D02A7" w:rsidRPr="00914A76" w:rsidRDefault="00000000" w:rsidP="00914A76">
      <w:pPr>
        <w:numPr>
          <w:ilvl w:val="0"/>
          <w:numId w:val="2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wiedzę, doświadczenie, kwalifikacje i zasoby niezbędne do prawidłowego wykonania przedmiotu zamówienia, </w:t>
      </w:r>
    </w:p>
    <w:p w14:paraId="36F54915" w14:textId="5B8F9942" w:rsidR="006D02A7" w:rsidRPr="00914A76" w:rsidRDefault="00000000" w:rsidP="00914A76">
      <w:pPr>
        <w:numPr>
          <w:ilvl w:val="0"/>
          <w:numId w:val="2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spełnia wszystkie wymagania zawarte w </w:t>
      </w:r>
      <w:r w:rsidR="00E01641">
        <w:rPr>
          <w:rFonts w:asciiTheme="minorHAnsi" w:hAnsiTheme="minorHAnsi" w:cstheme="minorHAnsi"/>
          <w:szCs w:val="22"/>
        </w:rPr>
        <w:t>Rozeznaniu rynku</w:t>
      </w:r>
      <w:r w:rsidRPr="00914A76">
        <w:rPr>
          <w:rFonts w:asciiTheme="minorHAnsi" w:hAnsiTheme="minorHAnsi" w:cstheme="minorHAnsi"/>
          <w:szCs w:val="22"/>
        </w:rPr>
        <w:t xml:space="preserve"> i załącznikach będących integralną częścią </w:t>
      </w:r>
      <w:r w:rsidR="00E01641">
        <w:rPr>
          <w:rFonts w:asciiTheme="minorHAnsi" w:hAnsiTheme="minorHAnsi" w:cstheme="minorHAnsi"/>
          <w:szCs w:val="22"/>
        </w:rPr>
        <w:t>Rozeznania</w:t>
      </w:r>
      <w:r w:rsidRPr="00914A76">
        <w:rPr>
          <w:rFonts w:asciiTheme="minorHAnsi" w:hAnsiTheme="minorHAnsi" w:cstheme="minorHAnsi"/>
          <w:szCs w:val="22"/>
        </w:rPr>
        <w:t xml:space="preserve">, </w:t>
      </w:r>
    </w:p>
    <w:p w14:paraId="7B018357" w14:textId="77777777" w:rsidR="006D02A7" w:rsidRPr="00914A76" w:rsidRDefault="00000000" w:rsidP="00914A76">
      <w:pPr>
        <w:numPr>
          <w:ilvl w:val="0"/>
          <w:numId w:val="22"/>
        </w:numPr>
        <w:spacing w:after="33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nie jest powiązany z Zamawiającym osobowo lub kapitałowo. Przez powiązania osobowe lub kapitałowe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 </w:t>
      </w:r>
    </w:p>
    <w:p w14:paraId="0418A336" w14:textId="77777777" w:rsidR="006D02A7" w:rsidRPr="00914A76" w:rsidRDefault="00000000" w:rsidP="00914A76">
      <w:pPr>
        <w:numPr>
          <w:ilvl w:val="1"/>
          <w:numId w:val="2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uczestniczeniu w spółce jako wspólnik spółki cywilnej lub spółki osobowe, </w:t>
      </w:r>
    </w:p>
    <w:p w14:paraId="4039F2CF" w14:textId="77777777" w:rsidR="006D02A7" w:rsidRPr="00914A76" w:rsidRDefault="00000000" w:rsidP="00914A76">
      <w:pPr>
        <w:numPr>
          <w:ilvl w:val="1"/>
          <w:numId w:val="2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posiadaniu co najmniej 10% udziałów lub akcji, - pełnieniu funkcji członka organu nadzorczego lub zarządzającego, prokurenta, pełnomocnika, </w:t>
      </w:r>
    </w:p>
    <w:p w14:paraId="0A24BEC7" w14:textId="77777777" w:rsidR="006D02A7" w:rsidRPr="00914A76" w:rsidRDefault="00000000" w:rsidP="00914A76">
      <w:pPr>
        <w:numPr>
          <w:ilvl w:val="1"/>
          <w:numId w:val="22"/>
        </w:numPr>
        <w:spacing w:after="34" w:line="24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 albo pozostawaniu we wspólnym pożyciu z wykonawcą, jego zastępcą prawym lub członkami organów zarządzających lub nadzorczych wykonawców ubiegających się o udzielenie zamówienia </w:t>
      </w:r>
    </w:p>
    <w:p w14:paraId="3EB78806" w14:textId="77777777" w:rsidR="006D02A7" w:rsidRPr="00914A76" w:rsidRDefault="00000000" w:rsidP="00914A76">
      <w:pPr>
        <w:numPr>
          <w:ilvl w:val="1"/>
          <w:numId w:val="22"/>
        </w:numPr>
        <w:spacing w:after="3" w:line="24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lastRenderedPageBreak/>
        <w:t xml:space="preserve">pozostawaniu z wykonawcą w takim stosunku prawym lub faktycznym, że istnieje uzasadniona wątpliwość co do ich bezstronności lub niezależności w związku z postępowaniem o udzielenie zamówienia. </w:t>
      </w:r>
    </w:p>
    <w:p w14:paraId="21EA1CB5" w14:textId="77777777" w:rsidR="006D02A7" w:rsidRPr="00914A76" w:rsidRDefault="00000000" w:rsidP="00914A76">
      <w:pPr>
        <w:numPr>
          <w:ilvl w:val="0"/>
          <w:numId w:val="22"/>
        </w:numPr>
        <w:spacing w:after="3" w:line="24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zapoznał się z klauzulą informacyjną oraz na podstawie art. 6 ust. 1 lit a.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wyrażamy zgodę na przetwarzanie danych osobowych przez Kontraktor Sp. z o.o., w celu przeprowadzenia niniejszego postepowania. </w:t>
      </w:r>
    </w:p>
    <w:p w14:paraId="2D5C0D05" w14:textId="77777777" w:rsidR="006D02A7" w:rsidRPr="00914A76" w:rsidRDefault="00000000" w:rsidP="00914A76">
      <w:pPr>
        <w:numPr>
          <w:ilvl w:val="0"/>
          <w:numId w:val="22"/>
        </w:numPr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nie posiada zaległości finansowych względem Zamawiającego ani nie jest z nim w sporze prawnym. </w:t>
      </w:r>
    </w:p>
    <w:p w14:paraId="3F6C344F" w14:textId="77777777" w:rsidR="006D02A7" w:rsidRPr="00914A76" w:rsidRDefault="00000000" w:rsidP="00914A76">
      <w:pPr>
        <w:numPr>
          <w:ilvl w:val="0"/>
          <w:numId w:val="22"/>
        </w:numPr>
        <w:spacing w:after="3" w:line="24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nie podlega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poz. 835). </w:t>
      </w:r>
    </w:p>
    <w:p w14:paraId="351F9D15" w14:textId="77777777" w:rsidR="006D02A7" w:rsidRPr="00914A76" w:rsidRDefault="00000000" w:rsidP="00914A76">
      <w:pPr>
        <w:numPr>
          <w:ilvl w:val="0"/>
          <w:numId w:val="22"/>
        </w:numPr>
        <w:spacing w:after="3" w:line="247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Potwierdzam, że składając powyższe oświadczenie jestem świadomi, że zgodnie z art. 7 ust. 6 i 7 ww. ustawy sankcyjnej osoba lub podmiot podlegające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 zł. </w:t>
      </w:r>
    </w:p>
    <w:p w14:paraId="18D9F510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7C9B36C2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6990A969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6DC00193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7A095BD6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p w14:paraId="54150F43" w14:textId="77777777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</w:p>
    <w:p w14:paraId="46F7542E" w14:textId="77777777" w:rsidR="006D02A7" w:rsidRPr="00914A76" w:rsidRDefault="00000000" w:rsidP="00914A76">
      <w:pPr>
        <w:spacing w:after="43" w:line="259" w:lineRule="auto"/>
        <w:ind w:left="-142" w:firstLine="0"/>
        <w:jc w:val="righ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noProof/>
          <w:szCs w:val="22"/>
        </w:rPr>
        <mc:AlternateContent>
          <mc:Choice Requires="wpg">
            <w:drawing>
              <wp:inline distT="0" distB="0" distL="0" distR="0" wp14:anchorId="5455A7AC" wp14:editId="750E525D">
                <wp:extent cx="2670683" cy="6096"/>
                <wp:effectExtent l="0" t="0" r="0" b="0"/>
                <wp:docPr id="28322" name="Group 28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683" cy="6096"/>
                          <a:chOff x="0" y="0"/>
                          <a:chExt cx="2670683" cy="6096"/>
                        </a:xfrm>
                      </wpg:grpSpPr>
                      <wps:wsp>
                        <wps:cNvPr id="31911" name="Shape 31911"/>
                        <wps:cNvSpPr/>
                        <wps:spPr>
                          <a:xfrm>
                            <a:off x="0" y="0"/>
                            <a:ext cx="5138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893" h="9144">
                                <a:moveTo>
                                  <a:pt x="0" y="0"/>
                                </a:moveTo>
                                <a:lnTo>
                                  <a:pt x="513893" y="0"/>
                                </a:lnTo>
                                <a:lnTo>
                                  <a:pt x="5138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2" name="Shape 31912"/>
                        <wps:cNvSpPr/>
                        <wps:spPr>
                          <a:xfrm>
                            <a:off x="51384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3" name="Shape 31913"/>
                        <wps:cNvSpPr/>
                        <wps:spPr>
                          <a:xfrm>
                            <a:off x="519938" y="0"/>
                            <a:ext cx="5394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96" h="9144">
                                <a:moveTo>
                                  <a:pt x="0" y="0"/>
                                </a:moveTo>
                                <a:lnTo>
                                  <a:pt x="539496" y="0"/>
                                </a:lnTo>
                                <a:lnTo>
                                  <a:pt x="5394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4" name="Shape 31914"/>
                        <wps:cNvSpPr/>
                        <wps:spPr>
                          <a:xfrm>
                            <a:off x="105943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5" name="Shape 31915"/>
                        <wps:cNvSpPr/>
                        <wps:spPr>
                          <a:xfrm>
                            <a:off x="1065530" y="0"/>
                            <a:ext cx="5334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 h="9144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  <a:lnTo>
                                  <a:pt x="5334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6" name="Shape 31916"/>
                        <wps:cNvSpPr/>
                        <wps:spPr>
                          <a:xfrm>
                            <a:off x="159893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7" name="Shape 31917"/>
                        <wps:cNvSpPr/>
                        <wps:spPr>
                          <a:xfrm>
                            <a:off x="1605026" y="0"/>
                            <a:ext cx="5306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657" h="9144">
                                <a:moveTo>
                                  <a:pt x="0" y="0"/>
                                </a:moveTo>
                                <a:lnTo>
                                  <a:pt x="530657" y="0"/>
                                </a:lnTo>
                                <a:lnTo>
                                  <a:pt x="5306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8" name="Shape 31918"/>
                        <wps:cNvSpPr/>
                        <wps:spPr>
                          <a:xfrm>
                            <a:off x="21357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9" name="Shape 31919"/>
                        <wps:cNvSpPr/>
                        <wps:spPr>
                          <a:xfrm>
                            <a:off x="2141855" y="0"/>
                            <a:ext cx="5288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828" h="9144">
                                <a:moveTo>
                                  <a:pt x="0" y="0"/>
                                </a:moveTo>
                                <a:lnTo>
                                  <a:pt x="528828" y="0"/>
                                </a:lnTo>
                                <a:lnTo>
                                  <a:pt x="5288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322" style="width:210.29pt;height:0.47998pt;mso-position-horizontal-relative:char;mso-position-vertical-relative:line" coordsize="26706,60">
                <v:shape id="Shape 31920" style="position:absolute;width:5138;height:91;left:0;top:0;" coordsize="513893,9144" path="m0,0l513893,0l513893,9144l0,9144l0,0">
                  <v:stroke weight="0pt" endcap="flat" joinstyle="miter" miterlimit="10" on="false" color="#000000" opacity="0"/>
                  <v:fill on="true" color="#000000"/>
                </v:shape>
                <v:shape id="Shape 31921" style="position:absolute;width:91;height:91;left:513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922" style="position:absolute;width:5394;height:91;left:5199;top:0;" coordsize="539496,9144" path="m0,0l539496,0l539496,9144l0,9144l0,0">
                  <v:stroke weight="0pt" endcap="flat" joinstyle="miter" miterlimit="10" on="false" color="#000000" opacity="0"/>
                  <v:fill on="true" color="#000000"/>
                </v:shape>
                <v:shape id="Shape 31923" style="position:absolute;width:91;height:91;left:105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924" style="position:absolute;width:5334;height:91;left:10655;top:0;" coordsize="533400,9144" path="m0,0l533400,0l533400,9144l0,9144l0,0">
                  <v:stroke weight="0pt" endcap="flat" joinstyle="miter" miterlimit="10" on="false" color="#000000" opacity="0"/>
                  <v:fill on="true" color="#000000"/>
                </v:shape>
                <v:shape id="Shape 31925" style="position:absolute;width:91;height:91;left:1598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926" style="position:absolute;width:5306;height:91;left:16050;top:0;" coordsize="530657,9144" path="m0,0l530657,0l530657,9144l0,9144l0,0">
                  <v:stroke weight="0pt" endcap="flat" joinstyle="miter" miterlimit="10" on="false" color="#000000" opacity="0"/>
                  <v:fill on="true" color="#000000"/>
                </v:shape>
                <v:shape id="Shape 31927" style="position:absolute;width:91;height:91;left:2135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1928" style="position:absolute;width:5288;height:91;left:21418;top:0;" coordsize="528828,9144" path="m0,0l528828,0l52882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965568F" w14:textId="77777777" w:rsidR="006D02A7" w:rsidRPr="00914A76" w:rsidRDefault="00000000" w:rsidP="00914A76">
      <w:pPr>
        <w:tabs>
          <w:tab w:val="center" w:pos="996"/>
          <w:tab w:val="center" w:pos="1807"/>
          <w:tab w:val="center" w:pos="2618"/>
          <w:tab w:val="center" w:pos="3430"/>
          <w:tab w:val="center" w:pos="4241"/>
          <w:tab w:val="center" w:pos="5351"/>
          <w:tab w:val="center" w:pos="7108"/>
        </w:tabs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 </w:t>
      </w:r>
      <w:r w:rsidRPr="00914A76">
        <w:rPr>
          <w:rFonts w:asciiTheme="minorHAnsi" w:hAnsiTheme="minorHAnsi" w:cstheme="minorHAnsi"/>
          <w:szCs w:val="22"/>
        </w:rPr>
        <w:tab/>
        <w:t xml:space="preserve">podpis osoby upoważnionej </w:t>
      </w:r>
    </w:p>
    <w:p w14:paraId="5FB66A5D" w14:textId="77777777" w:rsidR="006D02A7" w:rsidRPr="00914A76" w:rsidRDefault="00000000" w:rsidP="00914A76">
      <w:pPr>
        <w:spacing w:after="0" w:line="259" w:lineRule="auto"/>
        <w:ind w:left="-142" w:right="632" w:firstLine="0"/>
        <w:jc w:val="righ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do reprezentowania Oferenta </w:t>
      </w:r>
    </w:p>
    <w:p w14:paraId="6AFADE3F" w14:textId="0A5B082D" w:rsidR="006D02A7" w:rsidRPr="00914A76" w:rsidRDefault="00000000" w:rsidP="00914A76">
      <w:pPr>
        <w:spacing w:after="0" w:line="259" w:lineRule="auto"/>
        <w:ind w:left="-142" w:firstLine="0"/>
        <w:jc w:val="left"/>
        <w:rPr>
          <w:rFonts w:asciiTheme="minorHAnsi" w:hAnsiTheme="minorHAnsi" w:cstheme="minorHAnsi"/>
          <w:szCs w:val="22"/>
        </w:rPr>
      </w:pPr>
      <w:r w:rsidRPr="00914A76">
        <w:rPr>
          <w:rFonts w:asciiTheme="minorHAnsi" w:hAnsiTheme="minorHAnsi" w:cstheme="minorHAnsi"/>
          <w:szCs w:val="22"/>
        </w:rPr>
        <w:t xml:space="preserve"> </w:t>
      </w:r>
    </w:p>
    <w:sectPr w:rsidR="006D02A7" w:rsidRPr="00914A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721" w:right="1412" w:bottom="1417" w:left="1340" w:header="11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7ACBA" w14:textId="77777777" w:rsidR="00367ABC" w:rsidRDefault="00367ABC">
      <w:pPr>
        <w:spacing w:after="0" w:line="240" w:lineRule="auto"/>
      </w:pPr>
      <w:r>
        <w:separator/>
      </w:r>
    </w:p>
  </w:endnote>
  <w:endnote w:type="continuationSeparator" w:id="0">
    <w:p w14:paraId="71F65166" w14:textId="77777777" w:rsidR="00367ABC" w:rsidRDefault="00367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8DD6" w14:textId="77777777" w:rsidR="006D02A7" w:rsidRDefault="00000000">
    <w:pPr>
      <w:tabs>
        <w:tab w:val="center" w:pos="5056"/>
      </w:tabs>
      <w:spacing w:after="0" w:line="259" w:lineRule="auto"/>
      <w:ind w:left="0" w:firstLine="0"/>
      <w:jc w:val="left"/>
    </w:pPr>
    <w:r>
      <w:rPr>
        <w:sz w:val="20"/>
      </w:rPr>
      <w:t xml:space="preserve">Biuro projektu: </w:t>
    </w:r>
    <w:r>
      <w:rPr>
        <w:sz w:val="20"/>
      </w:rPr>
      <w:tab/>
      <w:t xml:space="preserve">Kontakt: </w:t>
    </w:r>
  </w:p>
  <w:p w14:paraId="42F93CDC" w14:textId="77777777" w:rsidR="006D02A7" w:rsidRDefault="00000000">
    <w:pPr>
      <w:tabs>
        <w:tab w:val="center" w:pos="6201"/>
      </w:tabs>
      <w:spacing w:after="13" w:line="259" w:lineRule="auto"/>
      <w:ind w:left="0" w:firstLine="0"/>
      <w:jc w:val="left"/>
    </w:pPr>
    <w:r>
      <w:rPr>
        <w:sz w:val="20"/>
      </w:rPr>
      <w:t xml:space="preserve">ul. Prądnicka 12 pok. 301, 30-002 Kraków </w:t>
    </w:r>
    <w:r>
      <w:rPr>
        <w:sz w:val="20"/>
      </w:rPr>
      <w:tab/>
      <w:t xml:space="preserve">e-mail: </w:t>
    </w:r>
    <w:r>
      <w:rPr>
        <w:sz w:val="20"/>
        <w:u w:val="single" w:color="000000"/>
      </w:rPr>
      <w:t>absolwent@kontraktor.biz.pl</w:t>
    </w:r>
    <w:r>
      <w:rPr>
        <w:sz w:val="20"/>
      </w:rPr>
      <w:t xml:space="preserve"> </w:t>
    </w:r>
  </w:p>
  <w:p w14:paraId="6EA08FF9" w14:textId="77777777" w:rsidR="006D02A7" w:rsidRDefault="00000000">
    <w:pPr>
      <w:spacing w:after="0" w:line="247" w:lineRule="auto"/>
      <w:ind w:left="4712" w:hanging="4532"/>
      <w:jc w:val="left"/>
    </w:pPr>
    <w:r>
      <w:rPr>
        <w:sz w:val="20"/>
      </w:rPr>
      <w:t>ul. Janickiego 20B pok. 35, 60-542 Poznań</w:t>
    </w:r>
    <w:r>
      <w:t xml:space="preserve"> </w:t>
    </w:r>
    <w:r>
      <w:tab/>
    </w:r>
    <w:r>
      <w:rPr>
        <w:sz w:val="20"/>
      </w:rPr>
      <w:t xml:space="preserve">tel. 885 402 718 lub 600 901 257 </w:t>
    </w:r>
    <w:r>
      <w:rPr>
        <w:sz w:val="20"/>
        <w:u w:val="single" w:color="000000"/>
      </w:rPr>
      <w:t>https://kontraktor.biz.pl/projekt-pfron</w:t>
    </w:r>
    <w:r>
      <w:rPr>
        <w:sz w:val="20"/>
      </w:rPr>
      <w:t xml:space="preserve"> </w:t>
    </w:r>
  </w:p>
  <w:p w14:paraId="20C02B4F" w14:textId="77777777" w:rsidR="006D02A7" w:rsidRDefault="00000000">
    <w:pPr>
      <w:spacing w:after="0" w:line="259" w:lineRule="auto"/>
      <w:ind w:left="77" w:firstLine="0"/>
      <w:jc w:val="left"/>
    </w:pPr>
    <w:r>
      <w:rPr>
        <w:sz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C032" w14:textId="77777777" w:rsidR="009B154A" w:rsidRDefault="009B154A" w:rsidP="009B154A">
    <w:pPr>
      <w:tabs>
        <w:tab w:val="center" w:pos="4536"/>
        <w:tab w:val="right" w:pos="9072"/>
      </w:tabs>
      <w:spacing w:after="0"/>
      <w:jc w:val="center"/>
      <w:rPr>
        <w:rFonts w:ascii="Arial Narrow" w:eastAsia="Times New Roman" w:hAnsi="Arial Narrow"/>
        <w:b/>
        <w:i/>
        <w:sz w:val="20"/>
        <w:szCs w:val="20"/>
      </w:rPr>
    </w:pPr>
    <w:bookmarkStart w:id="0" w:name="_Hlk214394297"/>
    <w:r>
      <w:rPr>
        <w:rFonts w:ascii="Arial Narrow" w:eastAsia="Times New Roman" w:hAnsi="Arial Narrow"/>
        <w:b/>
        <w:i/>
        <w:sz w:val="20"/>
        <w:szCs w:val="20"/>
      </w:rPr>
      <w:t>Razem ku aktywności. Przyszłość należy do nas</w:t>
    </w:r>
  </w:p>
  <w:p w14:paraId="7BB7F2E9" w14:textId="77777777" w:rsidR="009B154A" w:rsidRDefault="009B154A" w:rsidP="009B154A">
    <w:pPr>
      <w:tabs>
        <w:tab w:val="center" w:pos="4536"/>
        <w:tab w:val="right" w:pos="9072"/>
      </w:tabs>
      <w:spacing w:after="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92E48C0" wp14:editId="2FA9DB72">
          <wp:simplePos x="0" y="0"/>
          <wp:positionH relativeFrom="page">
            <wp:posOffset>4572000</wp:posOffset>
          </wp:positionH>
          <wp:positionV relativeFrom="paragraph">
            <wp:posOffset>109856</wp:posOffset>
          </wp:positionV>
          <wp:extent cx="1895478" cy="465457"/>
          <wp:effectExtent l="0" t="0" r="9522" b="0"/>
          <wp:wrapThrough wrapText="bothSides">
            <wp:wrapPolygon edited="0">
              <wp:start x="217" y="0"/>
              <wp:lineTo x="0" y="3536"/>
              <wp:lineTo x="0" y="11492"/>
              <wp:lineTo x="4559" y="16797"/>
              <wp:lineTo x="21274" y="16797"/>
              <wp:lineTo x="21491" y="10608"/>
              <wp:lineTo x="21491" y="5304"/>
              <wp:lineTo x="4776" y="0"/>
              <wp:lineTo x="217" y="0"/>
            </wp:wrapPolygon>
          </wp:wrapThrough>
          <wp:docPr id="1920062257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8" cy="46545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 Narrow" w:eastAsia="Times New Roman" w:hAnsi="Arial Narrow"/>
        <w:sz w:val="20"/>
        <w:szCs w:val="20"/>
      </w:rPr>
      <w:t>Biuro projektu:</w:t>
    </w:r>
  </w:p>
  <w:p w14:paraId="5AEED00D" w14:textId="77777777" w:rsidR="009B154A" w:rsidRDefault="009B154A" w:rsidP="009B154A">
    <w:pPr>
      <w:tabs>
        <w:tab w:val="center" w:pos="4536"/>
        <w:tab w:val="right" w:pos="9072"/>
      </w:tabs>
      <w:spacing w:after="0"/>
      <w:rPr>
        <w:rFonts w:ascii="Arial Narrow" w:eastAsia="Times New Roman" w:hAnsi="Arial Narrow"/>
        <w:sz w:val="20"/>
        <w:szCs w:val="20"/>
      </w:rPr>
    </w:pPr>
    <w:r>
      <w:rPr>
        <w:rFonts w:ascii="Arial Narrow" w:eastAsia="Times New Roman" w:hAnsi="Arial Narrow"/>
        <w:sz w:val="20"/>
        <w:szCs w:val="20"/>
      </w:rPr>
      <w:t>Przemysłowa 4, 85-758 Bydgoszcz</w:t>
    </w:r>
  </w:p>
  <w:p w14:paraId="6A57729B" w14:textId="399A840B" w:rsidR="006D02A7" w:rsidRPr="009B154A" w:rsidRDefault="009B154A" w:rsidP="009B154A">
    <w:pPr>
      <w:tabs>
        <w:tab w:val="center" w:pos="4536"/>
        <w:tab w:val="right" w:pos="9072"/>
      </w:tabs>
      <w:spacing w:after="0"/>
    </w:pPr>
    <w:r>
      <w:rPr>
        <w:rFonts w:ascii="Arial Narrow" w:eastAsia="Times New Roman" w:hAnsi="Arial Narrow"/>
        <w:sz w:val="20"/>
        <w:szCs w:val="20"/>
      </w:rPr>
      <w:t>tel. 600 901 253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BC759" w14:textId="77777777" w:rsidR="006D02A7" w:rsidRDefault="00000000">
    <w:pPr>
      <w:tabs>
        <w:tab w:val="center" w:pos="5056"/>
      </w:tabs>
      <w:spacing w:after="0" w:line="259" w:lineRule="auto"/>
      <w:ind w:left="0" w:firstLine="0"/>
      <w:jc w:val="left"/>
    </w:pPr>
    <w:r>
      <w:rPr>
        <w:sz w:val="20"/>
      </w:rPr>
      <w:t xml:space="preserve">Biuro projektu: </w:t>
    </w:r>
    <w:r>
      <w:rPr>
        <w:sz w:val="20"/>
      </w:rPr>
      <w:tab/>
      <w:t xml:space="preserve">Kontakt: </w:t>
    </w:r>
  </w:p>
  <w:p w14:paraId="7D5B7878" w14:textId="77777777" w:rsidR="006D02A7" w:rsidRDefault="00000000">
    <w:pPr>
      <w:tabs>
        <w:tab w:val="center" w:pos="6201"/>
      </w:tabs>
      <w:spacing w:after="13" w:line="259" w:lineRule="auto"/>
      <w:ind w:left="0" w:firstLine="0"/>
      <w:jc w:val="left"/>
    </w:pPr>
    <w:r>
      <w:rPr>
        <w:sz w:val="20"/>
      </w:rPr>
      <w:t xml:space="preserve">ul. Prądnicka 12 pok. 301, 30-002 Kraków </w:t>
    </w:r>
    <w:r>
      <w:rPr>
        <w:sz w:val="20"/>
      </w:rPr>
      <w:tab/>
      <w:t xml:space="preserve">e-mail: </w:t>
    </w:r>
    <w:r>
      <w:rPr>
        <w:sz w:val="20"/>
        <w:u w:val="single" w:color="000000"/>
      </w:rPr>
      <w:t>absolwent@kontraktor.biz.pl</w:t>
    </w:r>
    <w:r>
      <w:rPr>
        <w:sz w:val="20"/>
      </w:rPr>
      <w:t xml:space="preserve"> </w:t>
    </w:r>
  </w:p>
  <w:p w14:paraId="39299D50" w14:textId="77777777" w:rsidR="006D02A7" w:rsidRDefault="00000000">
    <w:pPr>
      <w:spacing w:after="0" w:line="247" w:lineRule="auto"/>
      <w:ind w:left="4712" w:hanging="4532"/>
      <w:jc w:val="left"/>
    </w:pPr>
    <w:r>
      <w:rPr>
        <w:sz w:val="20"/>
      </w:rPr>
      <w:t>ul. Janickiego 20B pok. 35, 60-542 Poznań</w:t>
    </w:r>
    <w:r>
      <w:t xml:space="preserve"> </w:t>
    </w:r>
    <w:r>
      <w:tab/>
    </w:r>
    <w:r>
      <w:rPr>
        <w:sz w:val="20"/>
      </w:rPr>
      <w:t xml:space="preserve">tel. 885 402 718 lub 600 901 257 </w:t>
    </w:r>
    <w:r>
      <w:rPr>
        <w:sz w:val="20"/>
        <w:u w:val="single" w:color="000000"/>
      </w:rPr>
      <w:t>https://kontraktor.biz.pl/projekt-pfron</w:t>
    </w:r>
    <w:r>
      <w:rPr>
        <w:sz w:val="20"/>
      </w:rPr>
      <w:t xml:space="preserve"> </w:t>
    </w:r>
  </w:p>
  <w:p w14:paraId="0C84DA83" w14:textId="77777777" w:rsidR="006D02A7" w:rsidRDefault="00000000">
    <w:pPr>
      <w:spacing w:after="0" w:line="259" w:lineRule="auto"/>
      <w:ind w:left="77" w:firstLine="0"/>
      <w:jc w:val="left"/>
    </w:pPr>
    <w:r>
      <w:rPr>
        <w:sz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DC801" w14:textId="77777777" w:rsidR="00367ABC" w:rsidRDefault="00367ABC">
      <w:pPr>
        <w:spacing w:after="0" w:line="259" w:lineRule="auto"/>
        <w:ind w:left="77" w:firstLine="0"/>
        <w:jc w:val="left"/>
      </w:pPr>
      <w:r>
        <w:separator/>
      </w:r>
    </w:p>
  </w:footnote>
  <w:footnote w:type="continuationSeparator" w:id="0">
    <w:p w14:paraId="32FA9F64" w14:textId="77777777" w:rsidR="00367ABC" w:rsidRDefault="00367ABC">
      <w:pPr>
        <w:spacing w:after="0" w:line="259" w:lineRule="auto"/>
        <w:ind w:left="77" w:firstLine="0"/>
        <w:jc w:val="left"/>
      </w:pPr>
      <w:r>
        <w:continuationSeparator/>
      </w:r>
    </w:p>
  </w:footnote>
  <w:footnote w:id="1">
    <w:p w14:paraId="18BEC68A" w14:textId="77777777" w:rsidR="006D02A7" w:rsidRDefault="0000000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Do automatyzacji procesu przetwarzania danych osobowych wystarczy, że dane te są zapisane na dysku komputera.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C0B51" w14:textId="77777777" w:rsidR="006D02A7" w:rsidRDefault="00000000">
    <w:pPr>
      <w:spacing w:after="0" w:line="242" w:lineRule="auto"/>
      <w:ind w:left="1524" w:hanging="286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5A08483" wp14:editId="0A0878B9">
          <wp:simplePos x="0" y="0"/>
          <wp:positionH relativeFrom="page">
            <wp:posOffset>899795</wp:posOffset>
          </wp:positionH>
          <wp:positionV relativeFrom="page">
            <wp:posOffset>71742</wp:posOffset>
          </wp:positionV>
          <wp:extent cx="5760720" cy="587642"/>
          <wp:effectExtent l="0" t="0" r="0" b="0"/>
          <wp:wrapSquare wrapText="bothSides"/>
          <wp:docPr id="42" name="Picture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876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Projekt</w:t>
    </w:r>
    <w:r>
      <w:rPr>
        <w:b/>
        <w:sz w:val="20"/>
      </w:rPr>
      <w:t xml:space="preserve"> „Dyplom i co dalej? Absolwenci z niepełnosprawnościami na rynku pracy”</w:t>
    </w:r>
    <w:r>
      <w:rPr>
        <w:sz w:val="20"/>
      </w:rPr>
      <w:t xml:space="preserve"> współfinansowany ze środków PFRON w ramach programu „ABSOLWENT II” </w:t>
    </w:r>
  </w:p>
  <w:p w14:paraId="6D7AE5EF" w14:textId="77777777" w:rsidR="006D02A7" w:rsidRDefault="00000000">
    <w:pPr>
      <w:spacing w:after="0" w:line="259" w:lineRule="auto"/>
      <w:ind w:left="99" w:firstLine="0"/>
      <w:jc w:val="center"/>
    </w:pPr>
    <w:r>
      <w:rPr>
        <w:sz w:val="1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EC81" w14:textId="003B7D41" w:rsidR="006D02A7" w:rsidRDefault="009B154A">
    <w:pPr>
      <w:spacing w:after="0" w:line="259" w:lineRule="auto"/>
      <w:ind w:left="99" w:firstLine="0"/>
      <w:jc w:val="center"/>
    </w:pPr>
    <w:r>
      <w:rPr>
        <w:noProof/>
      </w:rPr>
      <w:drawing>
        <wp:inline distT="0" distB="0" distL="0" distR="0" wp14:anchorId="6DA0C378" wp14:editId="4B77CEF9">
          <wp:extent cx="5759448" cy="708797"/>
          <wp:effectExtent l="0" t="0" r="0" b="0"/>
          <wp:docPr id="23430615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48" cy="7087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CB970" w14:textId="77777777" w:rsidR="006D02A7" w:rsidRDefault="00000000">
    <w:pPr>
      <w:spacing w:after="0" w:line="242" w:lineRule="auto"/>
      <w:ind w:left="1524" w:hanging="286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80631E5" wp14:editId="60B4F242">
          <wp:simplePos x="0" y="0"/>
          <wp:positionH relativeFrom="page">
            <wp:posOffset>899795</wp:posOffset>
          </wp:positionH>
          <wp:positionV relativeFrom="page">
            <wp:posOffset>71742</wp:posOffset>
          </wp:positionV>
          <wp:extent cx="5760720" cy="587642"/>
          <wp:effectExtent l="0" t="0" r="0" b="0"/>
          <wp:wrapSquare wrapText="bothSides"/>
          <wp:docPr id="215330383" name="Picture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876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Projekt</w:t>
    </w:r>
    <w:r>
      <w:rPr>
        <w:b/>
        <w:sz w:val="20"/>
      </w:rPr>
      <w:t xml:space="preserve"> „Dyplom i co dalej? Absolwenci z niepełnosprawnościami na rynku pracy”</w:t>
    </w:r>
    <w:r>
      <w:rPr>
        <w:sz w:val="20"/>
      </w:rPr>
      <w:t xml:space="preserve"> współfinansowany ze środków PFRON w ramach programu „ABSOLWENT II” </w:t>
    </w:r>
  </w:p>
  <w:p w14:paraId="5342F127" w14:textId="77777777" w:rsidR="006D02A7" w:rsidRDefault="00000000">
    <w:pPr>
      <w:spacing w:after="0" w:line="259" w:lineRule="auto"/>
      <w:ind w:left="99" w:firstLine="0"/>
      <w:jc w:val="center"/>
    </w:pPr>
    <w:r>
      <w:rPr>
        <w:sz w:val="1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075"/>
    <w:multiLevelType w:val="hybridMultilevel"/>
    <w:tmpl w:val="57EA26C0"/>
    <w:lvl w:ilvl="0" w:tplc="FDAAF728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B6D2B4">
      <w:start w:val="1"/>
      <w:numFmt w:val="decimal"/>
      <w:lvlText w:val="%2)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D673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08E6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F24A8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18FA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CE37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0265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2626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90711D"/>
    <w:multiLevelType w:val="hybridMultilevel"/>
    <w:tmpl w:val="63621874"/>
    <w:lvl w:ilvl="0" w:tplc="632C0086">
      <w:start w:val="3"/>
      <w:numFmt w:val="decimal"/>
      <w:lvlText w:val="%1."/>
      <w:lvlJc w:val="left"/>
      <w:pPr>
        <w:ind w:left="4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3C25D2">
      <w:start w:val="1"/>
      <w:numFmt w:val="decimal"/>
      <w:lvlText w:val="%2)"/>
      <w:lvlJc w:val="left"/>
      <w:pPr>
        <w:ind w:left="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D4BB24">
      <w:start w:val="1"/>
      <w:numFmt w:val="decimal"/>
      <w:lvlText w:val="%3."/>
      <w:lvlJc w:val="left"/>
      <w:pPr>
        <w:ind w:left="1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4E65E4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D0CF56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9AB862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5E6412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B02610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346A06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62237"/>
    <w:multiLevelType w:val="hybridMultilevel"/>
    <w:tmpl w:val="C37E7198"/>
    <w:lvl w:ilvl="0" w:tplc="436AB0C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DA9020">
      <w:start w:val="1"/>
      <w:numFmt w:val="decimal"/>
      <w:lvlText w:val="%2)"/>
      <w:lvlJc w:val="left"/>
      <w:pPr>
        <w:ind w:left="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64B3F0">
      <w:start w:val="1"/>
      <w:numFmt w:val="lowerRoman"/>
      <w:lvlText w:val="%3"/>
      <w:lvlJc w:val="left"/>
      <w:pPr>
        <w:ind w:left="1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5C8B8C">
      <w:start w:val="1"/>
      <w:numFmt w:val="decimal"/>
      <w:lvlText w:val="%4"/>
      <w:lvlJc w:val="left"/>
      <w:pPr>
        <w:ind w:left="2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C68508">
      <w:start w:val="1"/>
      <w:numFmt w:val="lowerLetter"/>
      <w:lvlText w:val="%5"/>
      <w:lvlJc w:val="left"/>
      <w:pPr>
        <w:ind w:left="2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42D712">
      <w:start w:val="1"/>
      <w:numFmt w:val="lowerRoman"/>
      <w:lvlText w:val="%6"/>
      <w:lvlJc w:val="left"/>
      <w:pPr>
        <w:ind w:left="3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6368C">
      <w:start w:val="1"/>
      <w:numFmt w:val="decimal"/>
      <w:lvlText w:val="%7"/>
      <w:lvlJc w:val="left"/>
      <w:pPr>
        <w:ind w:left="4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021AB4">
      <w:start w:val="1"/>
      <w:numFmt w:val="lowerLetter"/>
      <w:lvlText w:val="%8"/>
      <w:lvlJc w:val="left"/>
      <w:pPr>
        <w:ind w:left="5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2C0896">
      <w:start w:val="1"/>
      <w:numFmt w:val="lowerRoman"/>
      <w:lvlText w:val="%9"/>
      <w:lvlJc w:val="left"/>
      <w:pPr>
        <w:ind w:left="5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6C3E1C"/>
    <w:multiLevelType w:val="multilevel"/>
    <w:tmpl w:val="F69A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F42D3"/>
    <w:multiLevelType w:val="multilevel"/>
    <w:tmpl w:val="A92E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036BFD"/>
    <w:multiLevelType w:val="hybridMultilevel"/>
    <w:tmpl w:val="46CE9D98"/>
    <w:lvl w:ilvl="0" w:tplc="661E2B78">
      <w:start w:val="2"/>
      <w:numFmt w:val="lowerLetter"/>
      <w:lvlText w:val="%1)"/>
      <w:lvlJc w:val="left"/>
      <w:pPr>
        <w:ind w:left="1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F268C6">
      <w:start w:val="1"/>
      <w:numFmt w:val="bullet"/>
      <w:lvlText w:val="•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64C5F4">
      <w:start w:val="1"/>
      <w:numFmt w:val="bullet"/>
      <w:lvlText w:val="o"/>
      <w:lvlJc w:val="left"/>
      <w:pPr>
        <w:ind w:left="191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B20158">
      <w:start w:val="1"/>
      <w:numFmt w:val="bullet"/>
      <w:lvlText w:val="•"/>
      <w:lvlJc w:val="left"/>
      <w:pPr>
        <w:ind w:left="19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7E42C0">
      <w:start w:val="1"/>
      <w:numFmt w:val="bullet"/>
      <w:lvlText w:val="o"/>
      <w:lvlJc w:val="left"/>
      <w:pPr>
        <w:ind w:left="26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8C6588">
      <w:start w:val="1"/>
      <w:numFmt w:val="bullet"/>
      <w:lvlText w:val="▪"/>
      <w:lvlJc w:val="left"/>
      <w:pPr>
        <w:ind w:left="33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3AA460">
      <w:start w:val="1"/>
      <w:numFmt w:val="bullet"/>
      <w:lvlText w:val="•"/>
      <w:lvlJc w:val="left"/>
      <w:pPr>
        <w:ind w:left="40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684F88">
      <w:start w:val="1"/>
      <w:numFmt w:val="bullet"/>
      <w:lvlText w:val="o"/>
      <w:lvlJc w:val="left"/>
      <w:pPr>
        <w:ind w:left="48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CC3B54">
      <w:start w:val="1"/>
      <w:numFmt w:val="bullet"/>
      <w:lvlText w:val="▪"/>
      <w:lvlJc w:val="left"/>
      <w:pPr>
        <w:ind w:left="55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21287E"/>
    <w:multiLevelType w:val="multilevel"/>
    <w:tmpl w:val="2D6012EC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3565CC"/>
    <w:multiLevelType w:val="hybridMultilevel"/>
    <w:tmpl w:val="052A97FE"/>
    <w:lvl w:ilvl="0" w:tplc="63D0A15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5C0908">
      <w:start w:val="1"/>
      <w:numFmt w:val="decimal"/>
      <w:lvlText w:val="%2)"/>
      <w:lvlJc w:val="left"/>
      <w:pPr>
        <w:ind w:left="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9C23FE">
      <w:start w:val="1"/>
      <w:numFmt w:val="lowerRoman"/>
      <w:lvlText w:val="%3"/>
      <w:lvlJc w:val="left"/>
      <w:pPr>
        <w:ind w:left="1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B6E690">
      <w:start w:val="1"/>
      <w:numFmt w:val="decimal"/>
      <w:lvlText w:val="%4"/>
      <w:lvlJc w:val="left"/>
      <w:pPr>
        <w:ind w:left="2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D2A464">
      <w:start w:val="1"/>
      <w:numFmt w:val="lowerLetter"/>
      <w:lvlText w:val="%5"/>
      <w:lvlJc w:val="left"/>
      <w:pPr>
        <w:ind w:left="30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AACAF8">
      <w:start w:val="1"/>
      <w:numFmt w:val="lowerRoman"/>
      <w:lvlText w:val="%6"/>
      <w:lvlJc w:val="left"/>
      <w:pPr>
        <w:ind w:left="3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EEFEDE">
      <w:start w:val="1"/>
      <w:numFmt w:val="decimal"/>
      <w:lvlText w:val="%7"/>
      <w:lvlJc w:val="left"/>
      <w:pPr>
        <w:ind w:left="4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8A0790">
      <w:start w:val="1"/>
      <w:numFmt w:val="lowerLetter"/>
      <w:lvlText w:val="%8"/>
      <w:lvlJc w:val="left"/>
      <w:pPr>
        <w:ind w:left="5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BAFEB6">
      <w:start w:val="1"/>
      <w:numFmt w:val="lowerRoman"/>
      <w:lvlText w:val="%9"/>
      <w:lvlJc w:val="left"/>
      <w:pPr>
        <w:ind w:left="5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7913CC"/>
    <w:multiLevelType w:val="hybridMultilevel"/>
    <w:tmpl w:val="582CF6E8"/>
    <w:lvl w:ilvl="0" w:tplc="D85CC368">
      <w:start w:val="1"/>
      <w:numFmt w:val="decimal"/>
      <w:lvlText w:val="%1."/>
      <w:lvlJc w:val="left"/>
      <w:pPr>
        <w:ind w:left="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C058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0AA8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AEDD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4295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36CB9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D8FC9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EAB1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A6FE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B476D6"/>
    <w:multiLevelType w:val="hybridMultilevel"/>
    <w:tmpl w:val="69D8F69E"/>
    <w:lvl w:ilvl="0" w:tplc="B5004A80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4E7E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5C241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AEAC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A0E2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340F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B6750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9C698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4AD3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ED97BB8"/>
    <w:multiLevelType w:val="hybridMultilevel"/>
    <w:tmpl w:val="22E05BA4"/>
    <w:lvl w:ilvl="0" w:tplc="2A881200">
      <w:start w:val="9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E095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F4FE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C874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2EFA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D0537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1C43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1EAA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4A5A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0643B58"/>
    <w:multiLevelType w:val="hybridMultilevel"/>
    <w:tmpl w:val="CF8CC4E4"/>
    <w:lvl w:ilvl="0" w:tplc="0F9C4778">
      <w:start w:val="5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F432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B2DD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F4E3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B02D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9690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04D1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E6B8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8C3D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883439"/>
    <w:multiLevelType w:val="hybridMultilevel"/>
    <w:tmpl w:val="60BC78EA"/>
    <w:lvl w:ilvl="0" w:tplc="1A78CC8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D64820">
      <w:start w:val="1"/>
      <w:numFmt w:val="lowerLetter"/>
      <w:lvlText w:val="%2"/>
      <w:lvlJc w:val="left"/>
      <w:pPr>
        <w:ind w:left="7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985218">
      <w:start w:val="1"/>
      <w:numFmt w:val="lowerRoman"/>
      <w:lvlText w:val="%3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1822FA">
      <w:start w:val="1"/>
      <w:numFmt w:val="decimal"/>
      <w:lvlText w:val="%4"/>
      <w:lvlJc w:val="left"/>
      <w:pPr>
        <w:ind w:left="1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603628">
      <w:start w:val="1"/>
      <w:numFmt w:val="lowerLetter"/>
      <w:lvlRestart w:val="0"/>
      <w:lvlText w:val="%5.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28F706">
      <w:start w:val="1"/>
      <w:numFmt w:val="lowerRoman"/>
      <w:lvlText w:val="%6"/>
      <w:lvlJc w:val="left"/>
      <w:pPr>
        <w:ind w:left="2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48A246">
      <w:start w:val="1"/>
      <w:numFmt w:val="decimal"/>
      <w:lvlText w:val="%7"/>
      <w:lvlJc w:val="left"/>
      <w:pPr>
        <w:ind w:left="3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D82F78">
      <w:start w:val="1"/>
      <w:numFmt w:val="lowerLetter"/>
      <w:lvlText w:val="%8"/>
      <w:lvlJc w:val="left"/>
      <w:pPr>
        <w:ind w:left="4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646008">
      <w:start w:val="1"/>
      <w:numFmt w:val="lowerRoman"/>
      <w:lvlText w:val="%9"/>
      <w:lvlJc w:val="left"/>
      <w:pPr>
        <w:ind w:left="4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3A1767"/>
    <w:multiLevelType w:val="multilevel"/>
    <w:tmpl w:val="2452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CE538F"/>
    <w:multiLevelType w:val="multilevel"/>
    <w:tmpl w:val="9CEE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280280"/>
    <w:multiLevelType w:val="multilevel"/>
    <w:tmpl w:val="277A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65097"/>
    <w:multiLevelType w:val="hybridMultilevel"/>
    <w:tmpl w:val="EFEA9A5E"/>
    <w:lvl w:ilvl="0" w:tplc="7BE20176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DE98BA">
      <w:start w:val="1"/>
      <w:numFmt w:val="bullet"/>
      <w:lvlText w:val="o"/>
      <w:lvlJc w:val="left"/>
      <w:pPr>
        <w:ind w:left="7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2027E6">
      <w:start w:val="1"/>
      <w:numFmt w:val="bullet"/>
      <w:lvlText w:val="o"/>
      <w:lvlJc w:val="left"/>
      <w:pPr>
        <w:ind w:left="12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4A472E">
      <w:start w:val="1"/>
      <w:numFmt w:val="bullet"/>
      <w:lvlText w:val="•"/>
      <w:lvlJc w:val="left"/>
      <w:pPr>
        <w:ind w:left="19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98E858">
      <w:start w:val="1"/>
      <w:numFmt w:val="bullet"/>
      <w:lvlText w:val="o"/>
      <w:lvlJc w:val="left"/>
      <w:pPr>
        <w:ind w:left="26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EE3A72">
      <w:start w:val="1"/>
      <w:numFmt w:val="bullet"/>
      <w:lvlText w:val="▪"/>
      <w:lvlJc w:val="left"/>
      <w:pPr>
        <w:ind w:left="337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A65832">
      <w:start w:val="1"/>
      <w:numFmt w:val="bullet"/>
      <w:lvlText w:val="•"/>
      <w:lvlJc w:val="left"/>
      <w:pPr>
        <w:ind w:left="409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4A7D48">
      <w:start w:val="1"/>
      <w:numFmt w:val="bullet"/>
      <w:lvlText w:val="o"/>
      <w:lvlJc w:val="left"/>
      <w:pPr>
        <w:ind w:left="481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A619FA">
      <w:start w:val="1"/>
      <w:numFmt w:val="bullet"/>
      <w:lvlText w:val="▪"/>
      <w:lvlJc w:val="left"/>
      <w:pPr>
        <w:ind w:left="55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31E20B7"/>
    <w:multiLevelType w:val="hybridMultilevel"/>
    <w:tmpl w:val="7B0AB394"/>
    <w:lvl w:ilvl="0" w:tplc="C7CECB84">
      <w:start w:val="1"/>
      <w:numFmt w:val="decimal"/>
      <w:lvlText w:val="%1)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521198">
      <w:start w:val="1"/>
      <w:numFmt w:val="lowerLetter"/>
      <w:lvlText w:val="%2"/>
      <w:lvlJc w:val="left"/>
      <w:pPr>
        <w:ind w:left="1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8C184E">
      <w:start w:val="1"/>
      <w:numFmt w:val="lowerRoman"/>
      <w:lvlText w:val="%3"/>
      <w:lvlJc w:val="left"/>
      <w:pPr>
        <w:ind w:left="2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20FCA8">
      <w:start w:val="1"/>
      <w:numFmt w:val="decimal"/>
      <w:lvlText w:val="%4"/>
      <w:lvlJc w:val="left"/>
      <w:pPr>
        <w:ind w:left="2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D283D6">
      <w:start w:val="1"/>
      <w:numFmt w:val="lowerLetter"/>
      <w:lvlText w:val="%5"/>
      <w:lvlJc w:val="left"/>
      <w:pPr>
        <w:ind w:left="3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5CB832">
      <w:start w:val="1"/>
      <w:numFmt w:val="lowerRoman"/>
      <w:lvlText w:val="%6"/>
      <w:lvlJc w:val="left"/>
      <w:pPr>
        <w:ind w:left="4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64F696">
      <w:start w:val="1"/>
      <w:numFmt w:val="decimal"/>
      <w:lvlText w:val="%7"/>
      <w:lvlJc w:val="left"/>
      <w:pPr>
        <w:ind w:left="4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3E0E06">
      <w:start w:val="1"/>
      <w:numFmt w:val="lowerLetter"/>
      <w:lvlText w:val="%8"/>
      <w:lvlJc w:val="left"/>
      <w:pPr>
        <w:ind w:left="5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C8430C">
      <w:start w:val="1"/>
      <w:numFmt w:val="lowerRoman"/>
      <w:lvlText w:val="%9"/>
      <w:lvlJc w:val="left"/>
      <w:pPr>
        <w:ind w:left="63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48D13B8"/>
    <w:multiLevelType w:val="hybridMultilevel"/>
    <w:tmpl w:val="5732784C"/>
    <w:lvl w:ilvl="0" w:tplc="7AF81E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003F92">
      <w:start w:val="1"/>
      <w:numFmt w:val="bullet"/>
      <w:lvlText w:val="o"/>
      <w:lvlJc w:val="left"/>
      <w:pPr>
        <w:ind w:left="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9A66EA">
      <w:start w:val="1"/>
      <w:numFmt w:val="bullet"/>
      <w:lvlText w:val="•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72E670">
      <w:start w:val="1"/>
      <w:numFmt w:val="bullet"/>
      <w:lvlText w:val="•"/>
      <w:lvlJc w:val="left"/>
      <w:pPr>
        <w:ind w:left="1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2208F8">
      <w:start w:val="1"/>
      <w:numFmt w:val="bullet"/>
      <w:lvlText w:val="o"/>
      <w:lvlJc w:val="left"/>
      <w:pPr>
        <w:ind w:left="2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861608">
      <w:start w:val="1"/>
      <w:numFmt w:val="bullet"/>
      <w:lvlText w:val="▪"/>
      <w:lvlJc w:val="left"/>
      <w:pPr>
        <w:ind w:left="3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EC57DE">
      <w:start w:val="1"/>
      <w:numFmt w:val="bullet"/>
      <w:lvlText w:val="•"/>
      <w:lvlJc w:val="left"/>
      <w:pPr>
        <w:ind w:left="3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EA1586">
      <w:start w:val="1"/>
      <w:numFmt w:val="bullet"/>
      <w:lvlText w:val="o"/>
      <w:lvlJc w:val="left"/>
      <w:pPr>
        <w:ind w:left="4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80F710">
      <w:start w:val="1"/>
      <w:numFmt w:val="bullet"/>
      <w:lvlText w:val="▪"/>
      <w:lvlJc w:val="left"/>
      <w:pPr>
        <w:ind w:left="5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7E4607"/>
    <w:multiLevelType w:val="hybridMultilevel"/>
    <w:tmpl w:val="83245C4E"/>
    <w:lvl w:ilvl="0" w:tplc="71E26B22">
      <w:start w:val="1"/>
      <w:numFmt w:val="decimal"/>
      <w:lvlText w:val="%1)"/>
      <w:lvlJc w:val="left"/>
      <w:pPr>
        <w:ind w:left="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1283AC">
      <w:start w:val="1"/>
      <w:numFmt w:val="lowerLetter"/>
      <w:lvlText w:val="%2)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BC9C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6A72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44DB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B863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AEF7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9CC9F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A8C5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BE72BA2"/>
    <w:multiLevelType w:val="hybridMultilevel"/>
    <w:tmpl w:val="23CA55B8"/>
    <w:lvl w:ilvl="0" w:tplc="CF94DC16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46E7B2">
      <w:start w:val="1"/>
      <w:numFmt w:val="lowerLetter"/>
      <w:lvlText w:val="%2)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F890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6677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DCEE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14E5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AAF9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782F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AAE6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EB77BC1"/>
    <w:multiLevelType w:val="hybridMultilevel"/>
    <w:tmpl w:val="E08C1C02"/>
    <w:lvl w:ilvl="0" w:tplc="DB3A041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DAF096">
      <w:start w:val="1"/>
      <w:numFmt w:val="lowerLetter"/>
      <w:lvlText w:val="%2)"/>
      <w:lvlJc w:val="left"/>
      <w:pPr>
        <w:ind w:left="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80C67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B2842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C6431C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247CE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EAD81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32A8B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8C9D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1DC3508"/>
    <w:multiLevelType w:val="hybridMultilevel"/>
    <w:tmpl w:val="4E42CC96"/>
    <w:lvl w:ilvl="0" w:tplc="1EE48A20">
      <w:start w:val="1"/>
      <w:numFmt w:val="decimal"/>
      <w:lvlText w:val="%1."/>
      <w:lvlJc w:val="left"/>
      <w:pPr>
        <w:ind w:left="1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0E5A6A">
      <w:start w:val="1"/>
      <w:numFmt w:val="lowerLetter"/>
      <w:lvlText w:val="%2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D582">
      <w:start w:val="1"/>
      <w:numFmt w:val="lowerRoman"/>
      <w:lvlText w:val="%3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7C844C">
      <w:start w:val="1"/>
      <w:numFmt w:val="decimal"/>
      <w:lvlText w:val="%4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AA60C8">
      <w:start w:val="1"/>
      <w:numFmt w:val="lowerLetter"/>
      <w:lvlText w:val="%5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784160">
      <w:start w:val="1"/>
      <w:numFmt w:val="lowerRoman"/>
      <w:lvlText w:val="%6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B6389E">
      <w:start w:val="1"/>
      <w:numFmt w:val="decimal"/>
      <w:lvlText w:val="%7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8A02C0">
      <w:start w:val="1"/>
      <w:numFmt w:val="lowerLetter"/>
      <w:lvlText w:val="%8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76F2AC">
      <w:start w:val="1"/>
      <w:numFmt w:val="lowerRoman"/>
      <w:lvlText w:val="%9"/>
      <w:lvlJc w:val="left"/>
      <w:pPr>
        <w:ind w:left="6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F2157F"/>
    <w:multiLevelType w:val="hybridMultilevel"/>
    <w:tmpl w:val="A0FC95DC"/>
    <w:lvl w:ilvl="0" w:tplc="BCFA78A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1ECB1C">
      <w:start w:val="1"/>
      <w:numFmt w:val="bullet"/>
      <w:lvlText w:val="o"/>
      <w:lvlJc w:val="left"/>
      <w:pPr>
        <w:ind w:left="6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B4FDA6">
      <w:start w:val="1"/>
      <w:numFmt w:val="bullet"/>
      <w:lvlText w:val="▪"/>
      <w:lvlJc w:val="left"/>
      <w:pPr>
        <w:ind w:left="9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EEC90E">
      <w:start w:val="1"/>
      <w:numFmt w:val="bullet"/>
      <w:lvlRestart w:val="0"/>
      <w:lvlText w:val="o"/>
      <w:lvlJc w:val="left"/>
      <w:pPr>
        <w:ind w:left="19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32E44C">
      <w:start w:val="1"/>
      <w:numFmt w:val="bullet"/>
      <w:lvlText w:val="o"/>
      <w:lvlJc w:val="left"/>
      <w:pPr>
        <w:ind w:left="19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A6504C">
      <w:start w:val="1"/>
      <w:numFmt w:val="bullet"/>
      <w:lvlText w:val="▪"/>
      <w:lvlJc w:val="left"/>
      <w:pPr>
        <w:ind w:left="26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B8A700">
      <w:start w:val="1"/>
      <w:numFmt w:val="bullet"/>
      <w:lvlText w:val="•"/>
      <w:lvlJc w:val="left"/>
      <w:pPr>
        <w:ind w:left="33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004D74">
      <w:start w:val="1"/>
      <w:numFmt w:val="bullet"/>
      <w:lvlText w:val="o"/>
      <w:lvlJc w:val="left"/>
      <w:pPr>
        <w:ind w:left="40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40ECF4">
      <w:start w:val="1"/>
      <w:numFmt w:val="bullet"/>
      <w:lvlText w:val="▪"/>
      <w:lvlJc w:val="left"/>
      <w:pPr>
        <w:ind w:left="48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8393AC7"/>
    <w:multiLevelType w:val="hybridMultilevel"/>
    <w:tmpl w:val="62B8AB50"/>
    <w:lvl w:ilvl="0" w:tplc="9C420390">
      <w:start w:val="10"/>
      <w:numFmt w:val="decimal"/>
      <w:lvlText w:val="%1."/>
      <w:lvlJc w:val="left"/>
      <w:pPr>
        <w:ind w:left="3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C04F1A">
      <w:start w:val="1"/>
      <w:numFmt w:val="decimal"/>
      <w:lvlText w:val="%2)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9A96AC">
      <w:start w:val="1"/>
      <w:numFmt w:val="lowerLetter"/>
      <w:lvlText w:val="%3."/>
      <w:lvlJc w:val="left"/>
      <w:pPr>
        <w:ind w:left="1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58FD8E">
      <w:start w:val="1"/>
      <w:numFmt w:val="decimal"/>
      <w:lvlText w:val="%4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AE1C0A">
      <w:start w:val="1"/>
      <w:numFmt w:val="lowerLetter"/>
      <w:lvlText w:val="%5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D8B0D2">
      <w:start w:val="1"/>
      <w:numFmt w:val="lowerRoman"/>
      <w:lvlText w:val="%6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B2C548">
      <w:start w:val="1"/>
      <w:numFmt w:val="decimal"/>
      <w:lvlText w:val="%7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76B368">
      <w:start w:val="1"/>
      <w:numFmt w:val="lowerLetter"/>
      <w:lvlText w:val="%8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62948">
      <w:start w:val="1"/>
      <w:numFmt w:val="lowerRoman"/>
      <w:lvlText w:val="%9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9D75B9B"/>
    <w:multiLevelType w:val="hybridMultilevel"/>
    <w:tmpl w:val="346201D4"/>
    <w:lvl w:ilvl="0" w:tplc="644C46F8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889912">
      <w:start w:val="1"/>
      <w:numFmt w:val="lowerLetter"/>
      <w:lvlText w:val="%2)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5CD5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7612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2403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9C7C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F206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6A286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9023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B4E147B"/>
    <w:multiLevelType w:val="hybridMultilevel"/>
    <w:tmpl w:val="CBB45056"/>
    <w:lvl w:ilvl="0" w:tplc="4F1093E0">
      <w:start w:val="4"/>
      <w:numFmt w:val="decimal"/>
      <w:lvlText w:val="%1)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6A2670">
      <w:start w:val="1"/>
      <w:numFmt w:val="decimal"/>
      <w:lvlText w:val="%2)"/>
      <w:lvlJc w:val="left"/>
      <w:pPr>
        <w:ind w:left="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E67D74">
      <w:start w:val="1"/>
      <w:numFmt w:val="lowerRoman"/>
      <w:lvlText w:val="%3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1C9F96">
      <w:start w:val="1"/>
      <w:numFmt w:val="decimal"/>
      <w:lvlText w:val="%4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8A7C16">
      <w:start w:val="1"/>
      <w:numFmt w:val="lowerLetter"/>
      <w:lvlText w:val="%5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D48878">
      <w:start w:val="1"/>
      <w:numFmt w:val="lowerRoman"/>
      <w:lvlText w:val="%6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D04120">
      <w:start w:val="1"/>
      <w:numFmt w:val="decimal"/>
      <w:lvlText w:val="%7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AE3000">
      <w:start w:val="1"/>
      <w:numFmt w:val="lowerLetter"/>
      <w:lvlText w:val="%8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2042BE">
      <w:start w:val="1"/>
      <w:numFmt w:val="lowerRoman"/>
      <w:lvlText w:val="%9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F225DC"/>
    <w:multiLevelType w:val="hybridMultilevel"/>
    <w:tmpl w:val="45D6A1FE"/>
    <w:lvl w:ilvl="0" w:tplc="23D6347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EE85FE">
      <w:start w:val="1"/>
      <w:numFmt w:val="bullet"/>
      <w:lvlText w:val="o"/>
      <w:lvlJc w:val="left"/>
      <w:pPr>
        <w:ind w:left="6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2C709A">
      <w:start w:val="1"/>
      <w:numFmt w:val="bullet"/>
      <w:lvlText w:val="▪"/>
      <w:lvlJc w:val="left"/>
      <w:pPr>
        <w:ind w:left="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98392E">
      <w:start w:val="1"/>
      <w:numFmt w:val="bullet"/>
      <w:lvlText w:val="•"/>
      <w:lvlJc w:val="left"/>
      <w:pPr>
        <w:ind w:left="1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6A95D8">
      <w:start w:val="1"/>
      <w:numFmt w:val="bullet"/>
      <w:lvlRestart w:val="0"/>
      <w:lvlText w:val="•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E29A46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FCB394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64EC4E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4678A0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8E6C99"/>
    <w:multiLevelType w:val="hybridMultilevel"/>
    <w:tmpl w:val="E8106E3E"/>
    <w:lvl w:ilvl="0" w:tplc="C530750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6EA650">
      <w:start w:val="1"/>
      <w:numFmt w:val="lowerLetter"/>
      <w:lvlText w:val="%2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4EF1FA">
      <w:start w:val="1"/>
      <w:numFmt w:val="lowerRoman"/>
      <w:lvlText w:val="%3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BAA338">
      <w:start w:val="1"/>
      <w:numFmt w:val="decimal"/>
      <w:lvlRestart w:val="0"/>
      <w:lvlText w:val="%4.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02DFB6">
      <w:start w:val="1"/>
      <w:numFmt w:val="lowerLetter"/>
      <w:lvlText w:val="%5"/>
      <w:lvlJc w:val="left"/>
      <w:pPr>
        <w:ind w:left="1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4A7F3E">
      <w:start w:val="1"/>
      <w:numFmt w:val="lowerRoman"/>
      <w:lvlText w:val="%6"/>
      <w:lvlJc w:val="left"/>
      <w:pPr>
        <w:ind w:left="2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A2988">
      <w:start w:val="1"/>
      <w:numFmt w:val="decimal"/>
      <w:lvlText w:val="%7"/>
      <w:lvlJc w:val="left"/>
      <w:pPr>
        <w:ind w:left="3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8E9FA0">
      <w:start w:val="1"/>
      <w:numFmt w:val="lowerLetter"/>
      <w:lvlText w:val="%8"/>
      <w:lvlJc w:val="left"/>
      <w:pPr>
        <w:ind w:left="4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90CEEA">
      <w:start w:val="1"/>
      <w:numFmt w:val="lowerRoman"/>
      <w:lvlText w:val="%9"/>
      <w:lvlJc w:val="left"/>
      <w:pPr>
        <w:ind w:left="4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08806A0"/>
    <w:multiLevelType w:val="multilevel"/>
    <w:tmpl w:val="9D1CE2EA"/>
    <w:lvl w:ilvl="0">
      <w:start w:val="1"/>
      <w:numFmt w:val="decimal"/>
      <w:lvlText w:val="%1)"/>
      <w:lvlJc w:val="left"/>
      <w:pPr>
        <w:ind w:left="720" w:hanging="360"/>
      </w:pPr>
      <w:rPr>
        <w:rFonts w:ascii="Arial Narrow" w:hAnsi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A26D36"/>
    <w:multiLevelType w:val="hybridMultilevel"/>
    <w:tmpl w:val="17928DCA"/>
    <w:lvl w:ilvl="0" w:tplc="0B1EF678">
      <w:start w:val="6"/>
      <w:numFmt w:val="decimal"/>
      <w:lvlText w:val="%1."/>
      <w:lvlJc w:val="left"/>
      <w:pPr>
        <w:ind w:left="2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9EC26C">
      <w:start w:val="1"/>
      <w:numFmt w:val="bullet"/>
      <w:lvlText w:val="•"/>
      <w:lvlJc w:val="left"/>
      <w:pPr>
        <w:ind w:left="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A4E7E">
      <w:start w:val="1"/>
      <w:numFmt w:val="bullet"/>
      <w:lvlText w:val="-"/>
      <w:lvlJc w:val="left"/>
      <w:pPr>
        <w:ind w:left="1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688B3A">
      <w:start w:val="1"/>
      <w:numFmt w:val="bullet"/>
      <w:lvlText w:val="•"/>
      <w:lvlJc w:val="left"/>
      <w:pPr>
        <w:ind w:left="1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D408A4">
      <w:start w:val="1"/>
      <w:numFmt w:val="bullet"/>
      <w:lvlText w:val="o"/>
      <w:lvlJc w:val="left"/>
      <w:pPr>
        <w:ind w:left="2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1AF562">
      <w:start w:val="1"/>
      <w:numFmt w:val="bullet"/>
      <w:lvlText w:val="▪"/>
      <w:lvlJc w:val="left"/>
      <w:pPr>
        <w:ind w:left="3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F61B04">
      <w:start w:val="1"/>
      <w:numFmt w:val="bullet"/>
      <w:lvlText w:val="•"/>
      <w:lvlJc w:val="left"/>
      <w:pPr>
        <w:ind w:left="4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68468">
      <w:start w:val="1"/>
      <w:numFmt w:val="bullet"/>
      <w:lvlText w:val="o"/>
      <w:lvlJc w:val="left"/>
      <w:pPr>
        <w:ind w:left="4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EC7EF6">
      <w:start w:val="1"/>
      <w:numFmt w:val="bullet"/>
      <w:lvlText w:val="▪"/>
      <w:lvlJc w:val="left"/>
      <w:pPr>
        <w:ind w:left="5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6854A52"/>
    <w:multiLevelType w:val="hybridMultilevel"/>
    <w:tmpl w:val="D60AF83A"/>
    <w:lvl w:ilvl="0" w:tplc="5C48A4EC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3E1548">
      <w:start w:val="1"/>
      <w:numFmt w:val="bullet"/>
      <w:lvlText w:val="•"/>
      <w:lvlJc w:val="left"/>
      <w:pPr>
        <w:ind w:left="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725936">
      <w:start w:val="1"/>
      <w:numFmt w:val="bullet"/>
      <w:lvlText w:val="▪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56BAAC">
      <w:start w:val="1"/>
      <w:numFmt w:val="bullet"/>
      <w:lvlText w:val="•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347C0E">
      <w:start w:val="1"/>
      <w:numFmt w:val="bullet"/>
      <w:lvlText w:val="o"/>
      <w:lvlJc w:val="left"/>
      <w:pPr>
        <w:ind w:left="29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9A6E5C">
      <w:start w:val="1"/>
      <w:numFmt w:val="bullet"/>
      <w:lvlText w:val="▪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6030EA">
      <w:start w:val="1"/>
      <w:numFmt w:val="bullet"/>
      <w:lvlText w:val="•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2A2906">
      <w:start w:val="1"/>
      <w:numFmt w:val="bullet"/>
      <w:lvlText w:val="o"/>
      <w:lvlJc w:val="left"/>
      <w:pPr>
        <w:ind w:left="51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36B342">
      <w:start w:val="1"/>
      <w:numFmt w:val="bullet"/>
      <w:lvlText w:val="▪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69403B0"/>
    <w:multiLevelType w:val="hybridMultilevel"/>
    <w:tmpl w:val="6A781EA0"/>
    <w:lvl w:ilvl="0" w:tplc="408C9E10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5EAE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9E4C1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ACD92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E29A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F458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7A40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F4A5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12C1E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CFB1DAB"/>
    <w:multiLevelType w:val="hybridMultilevel"/>
    <w:tmpl w:val="9B0CB126"/>
    <w:lvl w:ilvl="0" w:tplc="A26A2EBC">
      <w:start w:val="1"/>
      <w:numFmt w:val="decimal"/>
      <w:lvlText w:val="%1)"/>
      <w:lvlJc w:val="left"/>
      <w:pPr>
        <w:ind w:left="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B462E0">
      <w:start w:val="1"/>
      <w:numFmt w:val="lowerLetter"/>
      <w:lvlText w:val="%2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74E148">
      <w:start w:val="1"/>
      <w:numFmt w:val="lowerRoman"/>
      <w:lvlText w:val="%3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F82078">
      <w:start w:val="1"/>
      <w:numFmt w:val="decimal"/>
      <w:lvlText w:val="%4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5EED7A">
      <w:start w:val="1"/>
      <w:numFmt w:val="lowerLetter"/>
      <w:lvlText w:val="%5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C8E4DE">
      <w:start w:val="1"/>
      <w:numFmt w:val="lowerRoman"/>
      <w:lvlText w:val="%6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FEE9C8">
      <w:start w:val="1"/>
      <w:numFmt w:val="decimal"/>
      <w:lvlText w:val="%7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6217D0">
      <w:start w:val="1"/>
      <w:numFmt w:val="lowerLetter"/>
      <w:lvlText w:val="%8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D26948">
      <w:start w:val="1"/>
      <w:numFmt w:val="lowerRoman"/>
      <w:lvlText w:val="%9"/>
      <w:lvlJc w:val="left"/>
      <w:pPr>
        <w:ind w:left="6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06B7B56"/>
    <w:multiLevelType w:val="hybridMultilevel"/>
    <w:tmpl w:val="C58AF4EA"/>
    <w:lvl w:ilvl="0" w:tplc="40A67C8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DA9F86">
      <w:start w:val="1"/>
      <w:numFmt w:val="bullet"/>
      <w:lvlText w:val="o"/>
      <w:lvlJc w:val="left"/>
      <w:pPr>
        <w:ind w:left="6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00934A">
      <w:start w:val="1"/>
      <w:numFmt w:val="bullet"/>
      <w:lvlText w:val="▪"/>
      <w:lvlJc w:val="left"/>
      <w:pPr>
        <w:ind w:left="8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48DFE">
      <w:start w:val="1"/>
      <w:numFmt w:val="bullet"/>
      <w:lvlText w:val="•"/>
      <w:lvlJc w:val="left"/>
      <w:pPr>
        <w:ind w:left="1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BCFA6C">
      <w:start w:val="1"/>
      <w:numFmt w:val="bullet"/>
      <w:lvlRestart w:val="0"/>
      <w:lvlText w:val="•"/>
      <w:lvlJc w:val="left"/>
      <w:pPr>
        <w:ind w:left="14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027880">
      <w:start w:val="1"/>
      <w:numFmt w:val="bullet"/>
      <w:lvlText w:val="▪"/>
      <w:lvlJc w:val="left"/>
      <w:pPr>
        <w:ind w:left="2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463220">
      <w:start w:val="1"/>
      <w:numFmt w:val="bullet"/>
      <w:lvlText w:val="•"/>
      <w:lvlJc w:val="left"/>
      <w:pPr>
        <w:ind w:left="2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DAD95C">
      <w:start w:val="1"/>
      <w:numFmt w:val="bullet"/>
      <w:lvlText w:val="o"/>
      <w:lvlJc w:val="left"/>
      <w:pPr>
        <w:ind w:left="3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040B5C">
      <w:start w:val="1"/>
      <w:numFmt w:val="bullet"/>
      <w:lvlText w:val="▪"/>
      <w:lvlJc w:val="left"/>
      <w:pPr>
        <w:ind w:left="4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2980A8E"/>
    <w:multiLevelType w:val="hybridMultilevel"/>
    <w:tmpl w:val="5532E4AC"/>
    <w:lvl w:ilvl="0" w:tplc="4BA42B74">
      <w:start w:val="1"/>
      <w:numFmt w:val="lowerLetter"/>
      <w:lvlText w:val="%1)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2030CE">
      <w:start w:val="1"/>
      <w:numFmt w:val="bullet"/>
      <w:lvlText w:val="•"/>
      <w:lvlJc w:val="left"/>
      <w:pPr>
        <w:ind w:left="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F0737E">
      <w:start w:val="1"/>
      <w:numFmt w:val="bullet"/>
      <w:lvlText w:val="▪"/>
      <w:lvlJc w:val="left"/>
      <w:pPr>
        <w:ind w:left="1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02EBA4">
      <w:start w:val="1"/>
      <w:numFmt w:val="bullet"/>
      <w:lvlText w:val="•"/>
      <w:lvlJc w:val="left"/>
      <w:pPr>
        <w:ind w:left="2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30781A">
      <w:start w:val="1"/>
      <w:numFmt w:val="bullet"/>
      <w:lvlText w:val="o"/>
      <w:lvlJc w:val="left"/>
      <w:pPr>
        <w:ind w:left="2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B0FCFE">
      <w:start w:val="1"/>
      <w:numFmt w:val="bullet"/>
      <w:lvlText w:val="▪"/>
      <w:lvlJc w:val="left"/>
      <w:pPr>
        <w:ind w:left="3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C01C2C">
      <w:start w:val="1"/>
      <w:numFmt w:val="bullet"/>
      <w:lvlText w:val="•"/>
      <w:lvlJc w:val="left"/>
      <w:pPr>
        <w:ind w:left="4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CA037A">
      <w:start w:val="1"/>
      <w:numFmt w:val="bullet"/>
      <w:lvlText w:val="o"/>
      <w:lvlJc w:val="left"/>
      <w:pPr>
        <w:ind w:left="51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C6610A">
      <w:start w:val="1"/>
      <w:numFmt w:val="bullet"/>
      <w:lvlText w:val="▪"/>
      <w:lvlJc w:val="left"/>
      <w:pPr>
        <w:ind w:left="58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5A62707"/>
    <w:multiLevelType w:val="hybridMultilevel"/>
    <w:tmpl w:val="DCE25714"/>
    <w:lvl w:ilvl="0" w:tplc="0CD0E8A2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E8AC0E">
      <w:start w:val="1"/>
      <w:numFmt w:val="lowerLetter"/>
      <w:lvlText w:val="%2)"/>
      <w:lvlJc w:val="left"/>
      <w:pPr>
        <w:ind w:left="1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3A90A2">
      <w:start w:val="1"/>
      <w:numFmt w:val="lowerRoman"/>
      <w:lvlText w:val="%3"/>
      <w:lvlJc w:val="left"/>
      <w:pPr>
        <w:ind w:left="1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D2A5BE">
      <w:start w:val="1"/>
      <w:numFmt w:val="decimal"/>
      <w:lvlText w:val="%4"/>
      <w:lvlJc w:val="left"/>
      <w:pPr>
        <w:ind w:left="2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3AFC06">
      <w:start w:val="1"/>
      <w:numFmt w:val="lowerLetter"/>
      <w:lvlText w:val="%5"/>
      <w:lvlJc w:val="left"/>
      <w:pPr>
        <w:ind w:left="3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0A0292">
      <w:start w:val="1"/>
      <w:numFmt w:val="lowerRoman"/>
      <w:lvlText w:val="%6"/>
      <w:lvlJc w:val="left"/>
      <w:pPr>
        <w:ind w:left="3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661552">
      <w:start w:val="1"/>
      <w:numFmt w:val="decimal"/>
      <w:lvlText w:val="%7"/>
      <w:lvlJc w:val="left"/>
      <w:pPr>
        <w:ind w:left="4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A00428">
      <w:start w:val="1"/>
      <w:numFmt w:val="lowerLetter"/>
      <w:lvlText w:val="%8"/>
      <w:lvlJc w:val="left"/>
      <w:pPr>
        <w:ind w:left="5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3037BE">
      <w:start w:val="1"/>
      <w:numFmt w:val="lowerRoman"/>
      <w:lvlText w:val="%9"/>
      <w:lvlJc w:val="left"/>
      <w:pPr>
        <w:ind w:left="6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6A97FFC"/>
    <w:multiLevelType w:val="hybridMultilevel"/>
    <w:tmpl w:val="8392D9BC"/>
    <w:lvl w:ilvl="0" w:tplc="B068FC12">
      <w:start w:val="1"/>
      <w:numFmt w:val="decimal"/>
      <w:lvlText w:val="%1)"/>
      <w:lvlJc w:val="left"/>
      <w:pPr>
        <w:ind w:left="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CC8CC0">
      <w:start w:val="1"/>
      <w:numFmt w:val="lowerLetter"/>
      <w:lvlText w:val="%2"/>
      <w:lvlJc w:val="left"/>
      <w:pPr>
        <w:ind w:left="1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DA4166">
      <w:start w:val="1"/>
      <w:numFmt w:val="lowerRoman"/>
      <w:lvlText w:val="%3"/>
      <w:lvlJc w:val="left"/>
      <w:pPr>
        <w:ind w:left="2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DA09D4">
      <w:start w:val="1"/>
      <w:numFmt w:val="decimal"/>
      <w:lvlText w:val="%4"/>
      <w:lvlJc w:val="left"/>
      <w:pPr>
        <w:ind w:left="2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C87AAC">
      <w:start w:val="1"/>
      <w:numFmt w:val="lowerLetter"/>
      <w:lvlText w:val="%5"/>
      <w:lvlJc w:val="left"/>
      <w:pPr>
        <w:ind w:left="3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48B5C8">
      <w:start w:val="1"/>
      <w:numFmt w:val="lowerRoman"/>
      <w:lvlText w:val="%6"/>
      <w:lvlJc w:val="left"/>
      <w:pPr>
        <w:ind w:left="4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2AA350">
      <w:start w:val="1"/>
      <w:numFmt w:val="decimal"/>
      <w:lvlText w:val="%7"/>
      <w:lvlJc w:val="left"/>
      <w:pPr>
        <w:ind w:left="5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6EF472">
      <w:start w:val="1"/>
      <w:numFmt w:val="lowerLetter"/>
      <w:lvlText w:val="%8"/>
      <w:lvlJc w:val="left"/>
      <w:pPr>
        <w:ind w:left="5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5E1D9E">
      <w:start w:val="1"/>
      <w:numFmt w:val="lowerRoman"/>
      <w:lvlText w:val="%9"/>
      <w:lvlJc w:val="left"/>
      <w:pPr>
        <w:ind w:left="6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BB348BA"/>
    <w:multiLevelType w:val="hybridMultilevel"/>
    <w:tmpl w:val="AFA4CBC0"/>
    <w:lvl w:ilvl="0" w:tplc="43B607AC">
      <w:start w:val="1"/>
      <w:numFmt w:val="decimal"/>
      <w:lvlText w:val="%1."/>
      <w:lvlJc w:val="left"/>
      <w:pPr>
        <w:ind w:left="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B078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542B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BE51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007F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2C51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5677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DE14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5829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E47435C"/>
    <w:multiLevelType w:val="hybridMultilevel"/>
    <w:tmpl w:val="32763E2E"/>
    <w:lvl w:ilvl="0" w:tplc="0415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40" w15:restartNumberingAfterBreak="0">
    <w:nsid w:val="7EB943EF"/>
    <w:multiLevelType w:val="hybridMultilevel"/>
    <w:tmpl w:val="D1C02CB8"/>
    <w:lvl w:ilvl="0" w:tplc="199E011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E26E58">
      <w:start w:val="1"/>
      <w:numFmt w:val="bullet"/>
      <w:lvlText w:val="•"/>
      <w:lvlJc w:val="left"/>
      <w:pPr>
        <w:ind w:left="1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B856DC">
      <w:start w:val="1"/>
      <w:numFmt w:val="bullet"/>
      <w:lvlText w:val="▪"/>
      <w:lvlJc w:val="left"/>
      <w:pPr>
        <w:ind w:left="1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7A90BA">
      <w:start w:val="1"/>
      <w:numFmt w:val="bullet"/>
      <w:lvlText w:val="•"/>
      <w:lvlJc w:val="left"/>
      <w:pPr>
        <w:ind w:left="2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FC28C4">
      <w:start w:val="1"/>
      <w:numFmt w:val="bullet"/>
      <w:lvlText w:val="o"/>
      <w:lvlJc w:val="left"/>
      <w:pPr>
        <w:ind w:left="2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EA2C92">
      <w:start w:val="1"/>
      <w:numFmt w:val="bullet"/>
      <w:lvlText w:val="▪"/>
      <w:lvlJc w:val="left"/>
      <w:pPr>
        <w:ind w:left="3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84EEF6">
      <w:start w:val="1"/>
      <w:numFmt w:val="bullet"/>
      <w:lvlText w:val="•"/>
      <w:lvlJc w:val="left"/>
      <w:pPr>
        <w:ind w:left="4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82B33C">
      <w:start w:val="1"/>
      <w:numFmt w:val="bullet"/>
      <w:lvlText w:val="o"/>
      <w:lvlJc w:val="left"/>
      <w:pPr>
        <w:ind w:left="5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623ADA">
      <w:start w:val="1"/>
      <w:numFmt w:val="bullet"/>
      <w:lvlText w:val="▪"/>
      <w:lvlJc w:val="left"/>
      <w:pPr>
        <w:ind w:left="58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22732130">
    <w:abstractNumId w:val="19"/>
  </w:num>
  <w:num w:numId="2" w16cid:durableId="1005980301">
    <w:abstractNumId w:val="1"/>
  </w:num>
  <w:num w:numId="3" w16cid:durableId="1261111205">
    <w:abstractNumId w:val="40"/>
  </w:num>
  <w:num w:numId="4" w16cid:durableId="896477133">
    <w:abstractNumId w:val="5"/>
  </w:num>
  <w:num w:numId="5" w16cid:durableId="1337927765">
    <w:abstractNumId w:val="27"/>
  </w:num>
  <w:num w:numId="6" w16cid:durableId="552885587">
    <w:abstractNumId w:val="28"/>
  </w:num>
  <w:num w:numId="7" w16cid:durableId="1738090543">
    <w:abstractNumId w:val="23"/>
  </w:num>
  <w:num w:numId="8" w16cid:durableId="2014258831">
    <w:abstractNumId w:val="18"/>
  </w:num>
  <w:num w:numId="9" w16cid:durableId="1540900125">
    <w:abstractNumId w:val="34"/>
  </w:num>
  <w:num w:numId="10" w16cid:durableId="1027297683">
    <w:abstractNumId w:val="30"/>
  </w:num>
  <w:num w:numId="11" w16cid:durableId="1201089959">
    <w:abstractNumId w:val="16"/>
  </w:num>
  <w:num w:numId="12" w16cid:durableId="1017922725">
    <w:abstractNumId w:val="12"/>
  </w:num>
  <w:num w:numId="13" w16cid:durableId="461388004">
    <w:abstractNumId w:val="17"/>
  </w:num>
  <w:num w:numId="14" w16cid:durableId="1834295137">
    <w:abstractNumId w:val="24"/>
  </w:num>
  <w:num w:numId="15" w16cid:durableId="1383597125">
    <w:abstractNumId w:val="33"/>
  </w:num>
  <w:num w:numId="16" w16cid:durableId="1468351041">
    <w:abstractNumId w:val="26"/>
  </w:num>
  <w:num w:numId="17" w16cid:durableId="1881091433">
    <w:abstractNumId w:val="37"/>
  </w:num>
  <w:num w:numId="18" w16cid:durableId="272520748">
    <w:abstractNumId w:val="10"/>
  </w:num>
  <w:num w:numId="19" w16cid:durableId="1338190695">
    <w:abstractNumId w:val="2"/>
  </w:num>
  <w:num w:numId="20" w16cid:durableId="2041012513">
    <w:abstractNumId w:val="22"/>
  </w:num>
  <w:num w:numId="21" w16cid:durableId="605312320">
    <w:abstractNumId w:val="36"/>
  </w:num>
  <w:num w:numId="22" w16cid:durableId="445807757">
    <w:abstractNumId w:val="35"/>
  </w:num>
  <w:num w:numId="23" w16cid:durableId="982541526">
    <w:abstractNumId w:val="38"/>
  </w:num>
  <w:num w:numId="24" w16cid:durableId="355039298">
    <w:abstractNumId w:val="31"/>
  </w:num>
  <w:num w:numId="25" w16cid:durableId="1911767357">
    <w:abstractNumId w:val="7"/>
  </w:num>
  <w:num w:numId="26" w16cid:durableId="565841809">
    <w:abstractNumId w:val="21"/>
  </w:num>
  <w:num w:numId="27" w16cid:durableId="290748572">
    <w:abstractNumId w:val="11"/>
  </w:num>
  <w:num w:numId="28" w16cid:durableId="1160271923">
    <w:abstractNumId w:val="0"/>
  </w:num>
  <w:num w:numId="29" w16cid:durableId="1821187075">
    <w:abstractNumId w:val="25"/>
  </w:num>
  <w:num w:numId="30" w16cid:durableId="1963537339">
    <w:abstractNumId w:val="20"/>
  </w:num>
  <w:num w:numId="31" w16cid:durableId="1500729273">
    <w:abstractNumId w:val="32"/>
  </w:num>
  <w:num w:numId="32" w16cid:durableId="1408722076">
    <w:abstractNumId w:val="9"/>
  </w:num>
  <w:num w:numId="33" w16cid:durableId="2113353987">
    <w:abstractNumId w:val="8"/>
  </w:num>
  <w:num w:numId="34" w16cid:durableId="1687901983">
    <w:abstractNumId w:val="29"/>
  </w:num>
  <w:num w:numId="35" w16cid:durableId="665472337">
    <w:abstractNumId w:val="6"/>
  </w:num>
  <w:num w:numId="36" w16cid:durableId="1362704285">
    <w:abstractNumId w:val="4"/>
  </w:num>
  <w:num w:numId="37" w16cid:durableId="1775780689">
    <w:abstractNumId w:val="13"/>
  </w:num>
  <w:num w:numId="38" w16cid:durableId="2127771055">
    <w:abstractNumId w:val="15"/>
  </w:num>
  <w:num w:numId="39" w16cid:durableId="1221475398">
    <w:abstractNumId w:val="14"/>
  </w:num>
  <w:num w:numId="40" w16cid:durableId="2011983279">
    <w:abstractNumId w:val="3"/>
  </w:num>
  <w:num w:numId="41" w16cid:durableId="169753771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2A7"/>
    <w:rsid w:val="001C2B47"/>
    <w:rsid w:val="00230BB7"/>
    <w:rsid w:val="002737F9"/>
    <w:rsid w:val="00347722"/>
    <w:rsid w:val="00363ED4"/>
    <w:rsid w:val="00367ABC"/>
    <w:rsid w:val="00476F26"/>
    <w:rsid w:val="005363B3"/>
    <w:rsid w:val="00567678"/>
    <w:rsid w:val="0059652F"/>
    <w:rsid w:val="0068159C"/>
    <w:rsid w:val="006968FD"/>
    <w:rsid w:val="006D02A7"/>
    <w:rsid w:val="006E2B66"/>
    <w:rsid w:val="00807A2E"/>
    <w:rsid w:val="0087545F"/>
    <w:rsid w:val="00914A76"/>
    <w:rsid w:val="00984A7B"/>
    <w:rsid w:val="009B154A"/>
    <w:rsid w:val="00BD3FA1"/>
    <w:rsid w:val="00BD5BAE"/>
    <w:rsid w:val="00C700BA"/>
    <w:rsid w:val="00CC21FC"/>
    <w:rsid w:val="00D72FF0"/>
    <w:rsid w:val="00D8300E"/>
    <w:rsid w:val="00E01641"/>
    <w:rsid w:val="00E27314"/>
    <w:rsid w:val="00E364C8"/>
    <w:rsid w:val="00ED23B3"/>
    <w:rsid w:val="00F11144"/>
    <w:rsid w:val="00F55E2F"/>
    <w:rsid w:val="00FE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D3DD1"/>
  <w15:docId w15:val="{BFADE48E-0148-47F0-AE67-8CFC86BF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6" w:lineRule="auto"/>
      <w:ind w:left="805" w:hanging="368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" w:line="249" w:lineRule="auto"/>
      <w:ind w:left="10" w:right="3" w:hanging="10"/>
      <w:jc w:val="center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9" w:lineRule="auto"/>
      <w:ind w:left="77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rsid w:val="00230BB7"/>
    <w:pPr>
      <w:autoSpaceDN w:val="0"/>
      <w:spacing w:after="200" w:line="276" w:lineRule="auto"/>
      <w:ind w:left="720" w:firstLine="0"/>
      <w:jc w:val="left"/>
    </w:pPr>
    <w:rPr>
      <w:rFonts w:cs="Times New Roman"/>
      <w:color w:val="auto"/>
      <w:kern w:val="0"/>
      <w:szCs w:val="22"/>
      <w:lang w:eastAsia="en-US"/>
      <w14:ligatures w14:val="none"/>
    </w:rPr>
  </w:style>
  <w:style w:type="character" w:styleId="Pogrubienie">
    <w:name w:val="Strong"/>
    <w:basedOn w:val="Domylnaczcionkaakapitu"/>
    <w:rsid w:val="00230B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CCFC5-E4CB-40D1-8106-6473943A8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3690</Words>
  <Characters>22141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Jajkiewicz</dc:creator>
  <cp:keywords/>
  <cp:lastModifiedBy>Agata Nowicka</cp:lastModifiedBy>
  <cp:revision>2</cp:revision>
  <dcterms:created xsi:type="dcterms:W3CDTF">2026-09-07T18:06:00Z</dcterms:created>
  <dcterms:modified xsi:type="dcterms:W3CDTF">2026-09-07T18:06:00Z</dcterms:modified>
</cp:coreProperties>
</file>